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264FD" w14:textId="77777777" w:rsidR="00A668B4" w:rsidRPr="007036E6" w:rsidRDefault="00A668B4" w:rsidP="00897BE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36E6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14:paraId="41E9180D" w14:textId="67466C85" w:rsidR="00A668B4" w:rsidRPr="005501B4" w:rsidRDefault="0042280A" w:rsidP="00897BE1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(Revised </w:t>
      </w:r>
      <w:r w:rsidR="007C4037">
        <w:rPr>
          <w:rFonts w:ascii="Times New Roman" w:hAnsi="Times New Roman" w:cs="Times New Roman"/>
          <w:sz w:val="20"/>
          <w:szCs w:val="20"/>
        </w:rPr>
        <w:t xml:space="preserve">Jan </w:t>
      </w:r>
      <w:r w:rsidR="00DC5A25">
        <w:rPr>
          <w:rFonts w:ascii="Times New Roman" w:hAnsi="Times New Roman" w:cs="Times New Roman"/>
          <w:sz w:val="20"/>
          <w:szCs w:val="20"/>
        </w:rPr>
        <w:t>202</w:t>
      </w:r>
      <w:r w:rsidR="007C4037">
        <w:rPr>
          <w:rFonts w:ascii="Times New Roman" w:hAnsi="Times New Roman" w:cs="Times New Roman"/>
          <w:sz w:val="20"/>
          <w:szCs w:val="20"/>
        </w:rPr>
        <w:t>5</w:t>
      </w:r>
      <w:r w:rsidR="00F45928">
        <w:rPr>
          <w:rFonts w:ascii="Times New Roman" w:hAnsi="Times New Roman" w:cs="Times New Roman"/>
          <w:sz w:val="20"/>
          <w:szCs w:val="20"/>
        </w:rPr>
        <w:t>)</w:t>
      </w:r>
    </w:p>
    <w:p w14:paraId="264C71E8" w14:textId="77777777" w:rsidR="00A668B4" w:rsidRPr="007036E6" w:rsidRDefault="00A668B4" w:rsidP="00A60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E6">
        <w:rPr>
          <w:rFonts w:ascii="Times New Roman" w:hAnsi="Times New Roman" w:cs="Times New Roman"/>
          <w:b/>
          <w:sz w:val="24"/>
          <w:szCs w:val="24"/>
        </w:rPr>
        <w:t>Wendy S. Humphrey, M.D. F.A.C.O.G</w:t>
      </w:r>
    </w:p>
    <w:p w14:paraId="5DBA9A2F" w14:textId="77777777" w:rsidR="00A668B4" w:rsidRPr="007036E6" w:rsidRDefault="00A668B4" w:rsidP="00A60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E6">
        <w:rPr>
          <w:rFonts w:ascii="Times New Roman" w:hAnsi="Times New Roman" w:cs="Times New Roman"/>
          <w:b/>
          <w:sz w:val="24"/>
          <w:szCs w:val="24"/>
        </w:rPr>
        <w:t>Professor of Obstetrics and Gynecology</w:t>
      </w:r>
    </w:p>
    <w:p w14:paraId="5AB9F329" w14:textId="77777777" w:rsidR="00A668B4" w:rsidRPr="007036E6" w:rsidRDefault="00A668B4" w:rsidP="00A668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6E6">
        <w:rPr>
          <w:rFonts w:ascii="Times New Roman" w:hAnsi="Times New Roman" w:cs="Times New Roman"/>
          <w:b/>
        </w:rPr>
        <w:t>6553 Ridgewood Drive</w:t>
      </w:r>
    </w:p>
    <w:p w14:paraId="2AB24FED" w14:textId="77777777" w:rsidR="00A668B4" w:rsidRPr="007036E6" w:rsidRDefault="00A668B4" w:rsidP="00A668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6E6">
        <w:rPr>
          <w:rFonts w:ascii="Times New Roman" w:hAnsi="Times New Roman" w:cs="Times New Roman"/>
          <w:b/>
        </w:rPr>
        <w:t>Naples, FL 34108</w:t>
      </w:r>
    </w:p>
    <w:p w14:paraId="15B0FD62" w14:textId="202E43BA" w:rsidR="00A668B4" w:rsidRPr="007036E6" w:rsidRDefault="00A668B4" w:rsidP="00B93B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6E6">
        <w:rPr>
          <w:rFonts w:ascii="Times New Roman" w:hAnsi="Times New Roman" w:cs="Times New Roman"/>
          <w:b/>
        </w:rPr>
        <w:t xml:space="preserve">Telephone:  </w:t>
      </w:r>
    </w:p>
    <w:p w14:paraId="41F55A9D" w14:textId="77777777" w:rsidR="00B93B9B" w:rsidRPr="007036E6" w:rsidRDefault="00B93B9B" w:rsidP="00B93B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6E6">
        <w:rPr>
          <w:rFonts w:ascii="Times New Roman" w:hAnsi="Times New Roman" w:cs="Times New Roman"/>
          <w:b/>
        </w:rPr>
        <w:t>(239) 28</w:t>
      </w:r>
      <w:r w:rsidR="002A2FD5">
        <w:rPr>
          <w:rFonts w:ascii="Times New Roman" w:hAnsi="Times New Roman" w:cs="Times New Roman"/>
          <w:b/>
        </w:rPr>
        <w:t>5</w:t>
      </w:r>
      <w:r w:rsidRPr="007036E6">
        <w:rPr>
          <w:rFonts w:ascii="Times New Roman" w:hAnsi="Times New Roman" w:cs="Times New Roman"/>
          <w:b/>
        </w:rPr>
        <w:t>-6932 (Cell)</w:t>
      </w:r>
    </w:p>
    <w:p w14:paraId="7CA213D8" w14:textId="77777777" w:rsidR="00B93B9B" w:rsidRPr="007036E6" w:rsidRDefault="00897BE1" w:rsidP="00B93B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36E6">
        <w:rPr>
          <w:rFonts w:ascii="Times New Roman" w:hAnsi="Times New Roman" w:cs="Times New Roman"/>
          <w:b/>
        </w:rPr>
        <w:t xml:space="preserve">Email:  </w:t>
      </w:r>
      <w:hyperlink r:id="rId6" w:history="1">
        <w:r w:rsidR="00B93B9B" w:rsidRPr="007036E6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whumphre@neomed.edu</w:t>
        </w:r>
      </w:hyperlink>
    </w:p>
    <w:p w14:paraId="70E04B5D" w14:textId="77777777" w:rsidR="00B93B9B" w:rsidRPr="005501B4" w:rsidRDefault="00B93B9B" w:rsidP="00B93B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B81F66" w14:textId="77777777" w:rsidR="00A668B4" w:rsidRPr="005501B4" w:rsidRDefault="00A668B4" w:rsidP="00DC5A25">
      <w:pPr>
        <w:tabs>
          <w:tab w:val="left" w:pos="2340"/>
          <w:tab w:val="left" w:pos="801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998C8F" w14:textId="77777777" w:rsidR="00A668B4" w:rsidRPr="005501B4" w:rsidRDefault="00A668B4" w:rsidP="00A668B4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B21122" w14:textId="77777777" w:rsidR="00A74F77" w:rsidRDefault="0042280A" w:rsidP="00A74F77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A668B4" w:rsidRPr="005501B4">
        <w:rPr>
          <w:rFonts w:ascii="Times New Roman" w:hAnsi="Times New Roman" w:cs="Times New Roman"/>
        </w:rPr>
        <w:t>xpertise in management of</w:t>
      </w:r>
      <w:r w:rsidR="00A74F77">
        <w:rPr>
          <w:rFonts w:ascii="Times New Roman" w:hAnsi="Times New Roman" w:cs="Times New Roman"/>
        </w:rPr>
        <w:t>:</w:t>
      </w:r>
    </w:p>
    <w:p w14:paraId="18480E42" w14:textId="77777777" w:rsidR="00CE519B" w:rsidRDefault="00CE519B" w:rsidP="00A74F77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F57C9B4" w14:textId="77777777" w:rsidR="00A74F77" w:rsidRPr="00A74F77" w:rsidRDefault="00A74F77" w:rsidP="00A74F77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0B56">
        <w:rPr>
          <w:rFonts w:ascii="HelveticaNeue" w:hAnsi="HelveticaNeue"/>
          <w:u w:val="single"/>
        </w:rPr>
        <w:t>Gynecology</w:t>
      </w:r>
      <w:r>
        <w:rPr>
          <w:rFonts w:ascii="HelveticaNeue" w:hAnsi="HelveticaNeue"/>
        </w:rPr>
        <w:t xml:space="preserve">: abnormal PAP smear; diagnosis of cancer of uterus, cervix, ovary, vulva; hormone therapy, contraception and its complications; ectopic; miscarriage; breast disease; genetic cancer syndromes; fibroids; endometriosis; STDs. </w:t>
      </w:r>
    </w:p>
    <w:p w14:paraId="05E1BC0F" w14:textId="77777777" w:rsidR="00A74F77" w:rsidRDefault="00A74F77" w:rsidP="00A74F77">
      <w:pPr>
        <w:pStyle w:val="NormalWeb"/>
        <w:shd w:val="clear" w:color="auto" w:fill="FFFFFF"/>
        <w:rPr>
          <w:rFonts w:ascii="HelveticaNeue" w:hAnsi="HelveticaNeue"/>
          <w:sz w:val="22"/>
          <w:szCs w:val="22"/>
        </w:rPr>
      </w:pPr>
      <w:r w:rsidRPr="00F20B56">
        <w:rPr>
          <w:rFonts w:ascii="HelveticaNeue" w:hAnsi="HelveticaNeue"/>
          <w:sz w:val="22"/>
          <w:szCs w:val="22"/>
          <w:u w:val="single"/>
        </w:rPr>
        <w:t>Obstetrics</w:t>
      </w:r>
      <w:r>
        <w:rPr>
          <w:rFonts w:ascii="HelveticaNeue" w:hAnsi="HelveticaNeue"/>
          <w:sz w:val="22"/>
          <w:szCs w:val="22"/>
        </w:rPr>
        <w:t xml:space="preserve">: obstetric complications, shoulder dystocia, fetal birth injury, maternal birth injury, </w:t>
      </w:r>
      <w:proofErr w:type="spellStart"/>
      <w:r>
        <w:rPr>
          <w:rFonts w:ascii="HelveticaNeue" w:hAnsi="HelveticaNeue"/>
          <w:sz w:val="22"/>
          <w:szCs w:val="22"/>
        </w:rPr>
        <w:t>forcep</w:t>
      </w:r>
      <w:proofErr w:type="spellEnd"/>
      <w:r>
        <w:rPr>
          <w:rFonts w:ascii="HelveticaNeue" w:hAnsi="HelveticaNeue"/>
          <w:sz w:val="22"/>
          <w:szCs w:val="22"/>
        </w:rPr>
        <w:t xml:space="preserve">/vacuum delivery, cesarean, labor management, fetal monitoring, VBAC, stillbirth. </w:t>
      </w:r>
    </w:p>
    <w:p w14:paraId="3FF851BB" w14:textId="0D0BEDDA" w:rsidR="00A74F77" w:rsidRDefault="00DC5A25" w:rsidP="00A74F77">
      <w:pPr>
        <w:pStyle w:val="NormalWeb"/>
        <w:shd w:val="clear" w:color="auto" w:fill="FFFFFF"/>
        <w:rPr>
          <w:rFonts w:ascii="HelveticaNeue" w:hAnsi="HelveticaNeue"/>
          <w:sz w:val="22"/>
          <w:szCs w:val="22"/>
        </w:rPr>
      </w:pPr>
      <w:r>
        <w:rPr>
          <w:rFonts w:ascii="HelveticaNeue" w:hAnsi="HelveticaNeue"/>
          <w:sz w:val="22"/>
          <w:szCs w:val="22"/>
        </w:rPr>
        <w:t xml:space="preserve">Practicing gynecology at </w:t>
      </w:r>
      <w:r w:rsidR="00273C0F">
        <w:rPr>
          <w:rFonts w:ascii="HelveticaNeue" w:hAnsi="HelveticaNeue"/>
          <w:sz w:val="22"/>
          <w:szCs w:val="22"/>
        </w:rPr>
        <w:t>The Neighborhood Health Clinic and Lee County Health Department</w:t>
      </w:r>
    </w:p>
    <w:p w14:paraId="34645B4F" w14:textId="77777777" w:rsidR="00CE519B" w:rsidRDefault="00CE519B" w:rsidP="00A74F77">
      <w:pPr>
        <w:pStyle w:val="NormalWeb"/>
        <w:shd w:val="clear" w:color="auto" w:fill="FFFFFF"/>
        <w:rPr>
          <w:rFonts w:ascii="HelveticaNeue" w:hAnsi="HelveticaNeue"/>
          <w:sz w:val="22"/>
          <w:szCs w:val="22"/>
        </w:rPr>
      </w:pPr>
      <w:r>
        <w:rPr>
          <w:rFonts w:ascii="HelveticaNeue" w:hAnsi="HelveticaNeue"/>
          <w:sz w:val="22"/>
          <w:szCs w:val="22"/>
        </w:rPr>
        <w:t>Past work history:</w:t>
      </w:r>
    </w:p>
    <w:p w14:paraId="090FC084" w14:textId="77777777" w:rsidR="00CE519B" w:rsidRDefault="00CE519B" w:rsidP="00A74F77">
      <w:pPr>
        <w:pStyle w:val="NormalWeb"/>
        <w:shd w:val="clear" w:color="auto" w:fill="FFFFFF"/>
        <w:rPr>
          <w:rFonts w:ascii="HelveticaNeue" w:hAnsi="HelveticaNeue"/>
          <w:sz w:val="22"/>
          <w:szCs w:val="22"/>
        </w:rPr>
      </w:pPr>
      <w:r>
        <w:rPr>
          <w:rFonts w:ascii="HelveticaNeue" w:hAnsi="HelveticaNeue"/>
          <w:sz w:val="22"/>
          <w:szCs w:val="22"/>
        </w:rPr>
        <w:t>Atrium OBGYN: 1986-1997</w:t>
      </w:r>
    </w:p>
    <w:p w14:paraId="3C594120" w14:textId="77777777" w:rsidR="00CE519B" w:rsidRDefault="00CE519B" w:rsidP="00A74F77">
      <w:pPr>
        <w:pStyle w:val="NormalWeb"/>
        <w:shd w:val="clear" w:color="auto" w:fill="FFFFFF"/>
        <w:rPr>
          <w:rFonts w:ascii="HelveticaNeue" w:hAnsi="HelveticaNeue"/>
          <w:sz w:val="22"/>
          <w:szCs w:val="22"/>
        </w:rPr>
      </w:pPr>
      <w:r>
        <w:rPr>
          <w:rFonts w:ascii="HelveticaNeue" w:hAnsi="HelveticaNeue"/>
          <w:sz w:val="22"/>
          <w:szCs w:val="22"/>
        </w:rPr>
        <w:t>Naples Obstetrics and Gynecology: 1997-2001</w:t>
      </w:r>
    </w:p>
    <w:p w14:paraId="472432CE" w14:textId="77777777" w:rsidR="00CE519B" w:rsidRPr="00CE519B" w:rsidRDefault="00CE519B" w:rsidP="00A74F77">
      <w:pPr>
        <w:pStyle w:val="NormalWeb"/>
        <w:shd w:val="clear" w:color="auto" w:fill="FFFFFF"/>
        <w:rPr>
          <w:rFonts w:ascii="HelveticaNeue" w:hAnsi="HelveticaNeue"/>
          <w:sz w:val="22"/>
          <w:szCs w:val="22"/>
        </w:rPr>
      </w:pPr>
      <w:r>
        <w:rPr>
          <w:rFonts w:ascii="HelveticaNeue" w:hAnsi="HelveticaNeue"/>
          <w:sz w:val="22"/>
          <w:szCs w:val="22"/>
        </w:rPr>
        <w:t>Southwest Florida Women’s Group: 2001-2015</w:t>
      </w:r>
    </w:p>
    <w:p w14:paraId="52BDDBEE" w14:textId="77777777" w:rsidR="00A74F77" w:rsidRPr="005501B4" w:rsidRDefault="00A74F77" w:rsidP="0042280A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AB2428" w14:textId="77777777" w:rsidR="00B93B9B" w:rsidRPr="005501B4" w:rsidRDefault="00B93B9B" w:rsidP="00B93B9B">
      <w:pPr>
        <w:tabs>
          <w:tab w:val="right" w:pos="9360"/>
        </w:tabs>
        <w:spacing w:after="0" w:line="240" w:lineRule="auto"/>
        <w:ind w:left="2160"/>
        <w:jc w:val="both"/>
        <w:rPr>
          <w:rFonts w:ascii="Times New Roman" w:hAnsi="Times New Roman" w:cs="Times New Roman"/>
        </w:rPr>
      </w:pPr>
    </w:p>
    <w:p w14:paraId="3897058C" w14:textId="77777777" w:rsidR="00CE64C6" w:rsidRDefault="00B93B9B" w:rsidP="00CE64C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>TEACHING POSITION</w:t>
      </w:r>
      <w:r w:rsidR="005A2F04">
        <w:rPr>
          <w:rFonts w:ascii="Times New Roman" w:hAnsi="Times New Roman" w:cs="Times New Roman"/>
        </w:rPr>
        <w:t>S</w:t>
      </w:r>
      <w:r w:rsidRPr="005501B4">
        <w:rPr>
          <w:rFonts w:ascii="Times New Roman" w:hAnsi="Times New Roman" w:cs="Times New Roman"/>
        </w:rPr>
        <w:t>:</w:t>
      </w:r>
    </w:p>
    <w:p w14:paraId="14BC9EBC" w14:textId="77777777" w:rsidR="00CE64C6" w:rsidRDefault="00A6057F" w:rsidP="00CE64C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Professor </w:t>
      </w:r>
      <w:r w:rsidR="00CE64C6">
        <w:rPr>
          <w:rFonts w:ascii="Times New Roman" w:hAnsi="Times New Roman" w:cs="Times New Roman"/>
        </w:rPr>
        <w:t xml:space="preserve">Obstetrics and Gynecology </w:t>
      </w:r>
      <w:r>
        <w:rPr>
          <w:rFonts w:ascii="Times New Roman" w:hAnsi="Times New Roman" w:cs="Times New Roman"/>
        </w:rPr>
        <w:t>at University of Central Fla.</w:t>
      </w:r>
      <w:r w:rsidR="00CE64C6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>-present</w:t>
      </w:r>
      <w:r w:rsidR="00B93B9B" w:rsidRPr="005501B4">
        <w:rPr>
          <w:rFonts w:ascii="Times New Roman" w:hAnsi="Times New Roman" w:cs="Times New Roman"/>
        </w:rPr>
        <w:tab/>
      </w:r>
    </w:p>
    <w:p w14:paraId="232241BB" w14:textId="77777777" w:rsidR="00CE519B" w:rsidRDefault="00CE519B" w:rsidP="00CE64C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74405595" w14:textId="77777777" w:rsidR="00B93B9B" w:rsidRDefault="00CE64C6" w:rsidP="00CE64C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93B9B" w:rsidRPr="005501B4">
        <w:rPr>
          <w:rFonts w:ascii="Times New Roman" w:hAnsi="Times New Roman" w:cs="Times New Roman"/>
        </w:rPr>
        <w:t>Adjunct Clinical Professor of Obstetrics and Gynecology at Northeast Ohio Medical Univ</w:t>
      </w:r>
      <w:r>
        <w:rPr>
          <w:rFonts w:ascii="Times New Roman" w:hAnsi="Times New Roman" w:cs="Times New Roman"/>
        </w:rPr>
        <w:t xml:space="preserve">ersity </w:t>
      </w:r>
      <w:r>
        <w:rPr>
          <w:rFonts w:ascii="Times New Roman" w:hAnsi="Times New Roman" w:cs="Times New Roman"/>
        </w:rPr>
        <w:tab/>
      </w:r>
      <w:r w:rsidR="005A2F04">
        <w:rPr>
          <w:rFonts w:ascii="Times New Roman" w:hAnsi="Times New Roman" w:cs="Times New Roman"/>
        </w:rPr>
        <w:t xml:space="preserve"> 2016-present</w:t>
      </w:r>
    </w:p>
    <w:p w14:paraId="63202D3D" w14:textId="77777777" w:rsidR="00CE519B" w:rsidRDefault="00CE519B" w:rsidP="00CE64C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4745D97" w14:textId="77777777" w:rsidR="005A2F04" w:rsidRDefault="005A2F04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Clinical Professor of Obstetrics and Gynecology                        1999-2005</w:t>
      </w:r>
    </w:p>
    <w:p w14:paraId="5F37614A" w14:textId="77777777" w:rsidR="00CE519B" w:rsidRDefault="00CE51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A9C4240" w14:textId="77777777" w:rsidR="005A2F04" w:rsidRDefault="005A2F04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Clinical Associate Professor of Obstetrics and Gynecology        1994-1999</w:t>
      </w:r>
    </w:p>
    <w:p w14:paraId="07A68073" w14:textId="77777777" w:rsidR="00CE519B" w:rsidRDefault="00CE51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199A5E2C" w14:textId="77777777" w:rsidR="005A2F04" w:rsidRDefault="005A2F04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Clinical Assistant Professor of Obstetrics and Gynecology         1990-1994</w:t>
      </w:r>
    </w:p>
    <w:p w14:paraId="521B7FC5" w14:textId="77777777" w:rsidR="00CE519B" w:rsidRDefault="00CE51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40194D7" w14:textId="77777777" w:rsidR="005A2F04" w:rsidRPr="005501B4" w:rsidRDefault="005A2F04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Instructor of Obstetrics and Gynecology                                      1986-1990 </w:t>
      </w:r>
    </w:p>
    <w:p w14:paraId="4BB7C1A3" w14:textId="77777777" w:rsidR="00B93B9B" w:rsidRPr="005501B4" w:rsidRDefault="00B93B9B" w:rsidP="00B93B9B">
      <w:pPr>
        <w:tabs>
          <w:tab w:val="left" w:pos="2520"/>
          <w:tab w:val="right" w:pos="936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</w:rPr>
      </w:pPr>
    </w:p>
    <w:p w14:paraId="638C79A2" w14:textId="77777777" w:rsidR="00CE519B" w:rsidRDefault="00CE51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1F231984" w14:textId="77777777" w:rsidR="00CE519B" w:rsidRDefault="00CE51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20969261" w14:textId="77777777" w:rsidR="00CE519B" w:rsidRDefault="00CE51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B7A5A45" w14:textId="77777777" w:rsidR="00CE519B" w:rsidRDefault="00CE51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2FE5EA66" w14:textId="77777777" w:rsidR="00CE519B" w:rsidRDefault="00CE51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225E2306" w14:textId="77777777" w:rsidR="00CE519B" w:rsidRDefault="00CE51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10725A1A" w14:textId="77777777" w:rsidR="00CE519B" w:rsidRDefault="00CE51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DF73E69" w14:textId="77777777" w:rsidR="00B93B9B" w:rsidRPr="005501B4" w:rsidRDefault="00B93B9B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>EDUCATION:</w:t>
      </w:r>
      <w:r w:rsidRPr="005501B4">
        <w:rPr>
          <w:rFonts w:ascii="Times New Roman" w:hAnsi="Times New Roman" w:cs="Times New Roman"/>
        </w:rPr>
        <w:tab/>
        <w:t>Undergraduate</w:t>
      </w:r>
    </w:p>
    <w:p w14:paraId="61220700" w14:textId="77777777" w:rsidR="00CE519B" w:rsidRDefault="00CE519B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7173886D" w14:textId="77777777" w:rsidR="00B93B9B" w:rsidRPr="005501B4" w:rsidRDefault="00897BE1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="00B93B9B" w:rsidRPr="005501B4">
        <w:rPr>
          <w:rFonts w:ascii="Times New Roman" w:hAnsi="Times New Roman" w:cs="Times New Roman"/>
        </w:rPr>
        <w:t>Kent State University</w:t>
      </w:r>
      <w:r w:rsidR="00B93B9B" w:rsidRPr="005501B4">
        <w:rPr>
          <w:rFonts w:ascii="Times New Roman" w:hAnsi="Times New Roman" w:cs="Times New Roman"/>
        </w:rPr>
        <w:tab/>
        <w:t>1975-1979</w:t>
      </w:r>
    </w:p>
    <w:p w14:paraId="7845C058" w14:textId="77777777" w:rsidR="00B93B9B" w:rsidRPr="005501B4" w:rsidRDefault="00B93B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Kent, Ohio</w:t>
      </w:r>
    </w:p>
    <w:p w14:paraId="26F0EED3" w14:textId="77777777" w:rsidR="00B93B9B" w:rsidRPr="005501B4" w:rsidRDefault="00B93B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Bachelor of Science – Biology</w:t>
      </w:r>
    </w:p>
    <w:p w14:paraId="0406DC10" w14:textId="77777777" w:rsidR="00B93B9B" w:rsidRPr="005501B4" w:rsidRDefault="00B93B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Award/Honors:</w:t>
      </w:r>
    </w:p>
    <w:p w14:paraId="16350943" w14:textId="77777777" w:rsidR="00B93B9B" w:rsidRPr="005501B4" w:rsidRDefault="00B93B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="00897BE1"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>Phi Beta Kappa</w:t>
      </w:r>
    </w:p>
    <w:p w14:paraId="0BB112B4" w14:textId="77777777" w:rsidR="00B93B9B" w:rsidRPr="005501B4" w:rsidRDefault="00B93B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="00897BE1"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>Summa Cum Laude</w:t>
      </w:r>
    </w:p>
    <w:p w14:paraId="2327422F" w14:textId="77777777" w:rsidR="00B93B9B" w:rsidRPr="005501B4" w:rsidRDefault="00B93B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="00897BE1"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>Kodak Scholarship Award in Biology</w:t>
      </w:r>
    </w:p>
    <w:p w14:paraId="3422C0CB" w14:textId="77777777" w:rsidR="00B93B9B" w:rsidRPr="005501B4" w:rsidRDefault="00B93B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="00897BE1"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>Superior Scholarship Award</w:t>
      </w:r>
    </w:p>
    <w:p w14:paraId="344AFCAB" w14:textId="77777777" w:rsidR="00B93B9B" w:rsidRPr="005501B4" w:rsidRDefault="00B93B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="00897BE1" w:rsidRPr="005501B4">
        <w:rPr>
          <w:rFonts w:ascii="Times New Roman" w:hAnsi="Times New Roman" w:cs="Times New Roman"/>
        </w:rPr>
        <w:tab/>
      </w:r>
      <w:r w:rsidR="00D100E9" w:rsidRPr="005501B4">
        <w:rPr>
          <w:rFonts w:ascii="Times New Roman" w:hAnsi="Times New Roman" w:cs="Times New Roman"/>
        </w:rPr>
        <w:t>Alpha</w:t>
      </w:r>
      <w:r w:rsidRPr="005501B4">
        <w:rPr>
          <w:rFonts w:ascii="Times New Roman" w:hAnsi="Times New Roman" w:cs="Times New Roman"/>
        </w:rPr>
        <w:t xml:space="preserve"> Lambda Delta Scholarship</w:t>
      </w:r>
    </w:p>
    <w:p w14:paraId="3BCC0C8E" w14:textId="77777777" w:rsidR="00B93B9B" w:rsidRPr="005501B4" w:rsidRDefault="00B93B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="00897BE1"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 xml:space="preserve">Beta </w:t>
      </w:r>
      <w:proofErr w:type="spellStart"/>
      <w:r w:rsidRPr="005501B4">
        <w:rPr>
          <w:rFonts w:ascii="Times New Roman" w:hAnsi="Times New Roman" w:cs="Times New Roman"/>
        </w:rPr>
        <w:t>BetaBeta</w:t>
      </w:r>
      <w:proofErr w:type="spellEnd"/>
      <w:r w:rsidRPr="005501B4">
        <w:rPr>
          <w:rFonts w:ascii="Times New Roman" w:hAnsi="Times New Roman" w:cs="Times New Roman"/>
        </w:rPr>
        <w:t xml:space="preserve"> Biological Honor Society</w:t>
      </w:r>
    </w:p>
    <w:p w14:paraId="1E0A74A9" w14:textId="77777777" w:rsidR="00B93B9B" w:rsidRPr="005501B4" w:rsidRDefault="00B93B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122A3F67" w14:textId="77777777" w:rsidR="00B93B9B" w:rsidRPr="005501B4" w:rsidRDefault="00897BE1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Medical</w:t>
      </w:r>
    </w:p>
    <w:p w14:paraId="79CF1B3F" w14:textId="77777777" w:rsidR="00897BE1" w:rsidRPr="005501B4" w:rsidRDefault="00897BE1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Medical College of Ohio</w:t>
      </w:r>
      <w:r w:rsidRPr="005501B4">
        <w:rPr>
          <w:rFonts w:ascii="Times New Roman" w:hAnsi="Times New Roman" w:cs="Times New Roman"/>
        </w:rPr>
        <w:tab/>
        <w:t>1979-1982</w:t>
      </w:r>
    </w:p>
    <w:p w14:paraId="19552F02" w14:textId="77777777" w:rsidR="00897BE1" w:rsidRPr="005501B4" w:rsidRDefault="00897BE1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Toledo, Ohio</w:t>
      </w:r>
    </w:p>
    <w:p w14:paraId="73F92196" w14:textId="77777777" w:rsidR="00CE519B" w:rsidRDefault="00897BE1" w:rsidP="00CE519B">
      <w:pPr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Doctor of Medicine</w:t>
      </w:r>
    </w:p>
    <w:p w14:paraId="378A6ABC" w14:textId="77777777" w:rsidR="00CE519B" w:rsidRPr="005501B4" w:rsidRDefault="00CE519B" w:rsidP="00CE519B">
      <w:pPr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>Honors:</w:t>
      </w:r>
    </w:p>
    <w:p w14:paraId="542D6FDC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Pharmacology</w:t>
      </w:r>
    </w:p>
    <w:p w14:paraId="6E292249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Obstetrics/Gynecology</w:t>
      </w:r>
    </w:p>
    <w:p w14:paraId="3B1542C8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High Risk Obstetrics</w:t>
      </w:r>
    </w:p>
    <w:p w14:paraId="39AFBAAA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Nutrition</w:t>
      </w:r>
    </w:p>
    <w:p w14:paraId="2598D497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Family Medicine</w:t>
      </w:r>
    </w:p>
    <w:p w14:paraId="73206D9C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Surgery Pathology</w:t>
      </w:r>
    </w:p>
    <w:p w14:paraId="3E19E1D3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Radiology</w:t>
      </w:r>
    </w:p>
    <w:p w14:paraId="01F921B7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D8F1696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Awards:</w:t>
      </w:r>
    </w:p>
    <w:p w14:paraId="05625FAD" w14:textId="77777777" w:rsidR="00CE519B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Quality of Life Award in Reproductive Physiology</w:t>
      </w:r>
    </w:p>
    <w:p w14:paraId="29FD1889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DA30B72" w14:textId="77777777" w:rsidR="00CE519B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Lemmon Award Achievement in Obstetrics/Gynecology</w:t>
      </w:r>
    </w:p>
    <w:p w14:paraId="22FAFFCA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1233A71A" w14:textId="77777777" w:rsidR="00CE519B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American Medical Women’s Association Award</w:t>
      </w:r>
    </w:p>
    <w:p w14:paraId="629E4531" w14:textId="77777777" w:rsidR="00CE519B" w:rsidRPr="005501B4" w:rsidRDefault="00CE519B" w:rsidP="00CE519B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CD16435" w14:textId="77777777" w:rsidR="00897BE1" w:rsidRDefault="00897BE1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37FE2550" w14:textId="77777777" w:rsidR="00CE519B" w:rsidRDefault="00CE51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2BEA42CF" w14:textId="77777777" w:rsidR="00CE519B" w:rsidRPr="005501B4" w:rsidRDefault="00CE519B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511C362" w14:textId="77777777" w:rsidR="007E7E97" w:rsidRDefault="003F130F" w:rsidP="00CE5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7E7E97" w:rsidRPr="005501B4">
        <w:rPr>
          <w:rFonts w:ascii="Times New Roman" w:hAnsi="Times New Roman" w:cs="Times New Roman"/>
        </w:rPr>
        <w:lastRenderedPageBreak/>
        <w:tab/>
      </w:r>
    </w:p>
    <w:p w14:paraId="25816BAF" w14:textId="77777777" w:rsidR="001B704C" w:rsidRPr="005501B4" w:rsidRDefault="001B704C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710CCD52" w14:textId="77777777" w:rsidR="007E7E97" w:rsidRPr="005501B4" w:rsidRDefault="007E7E97" w:rsidP="007036E6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132DBE33" w14:textId="77777777" w:rsidR="007E7E97" w:rsidRPr="005501B4" w:rsidRDefault="007E7E97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>POST DOCTORAL TRAINING:</w:t>
      </w:r>
    </w:p>
    <w:p w14:paraId="5CE6644C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DA2932D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Residency</w:t>
      </w:r>
    </w:p>
    <w:p w14:paraId="30F4D77A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3BFB2AA7" w14:textId="77777777" w:rsidR="007E7E97" w:rsidRPr="005501B4" w:rsidRDefault="007E7E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Resident, Obstetrics and Gynecology</w:t>
      </w:r>
      <w:r w:rsidRPr="005501B4">
        <w:rPr>
          <w:rFonts w:ascii="Times New Roman" w:hAnsi="Times New Roman" w:cs="Times New Roman"/>
        </w:rPr>
        <w:tab/>
        <w:t>1982-1985</w:t>
      </w:r>
    </w:p>
    <w:p w14:paraId="2DA01F83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72E5AC12" w14:textId="77777777" w:rsidR="007E7E97" w:rsidRPr="005501B4" w:rsidRDefault="007E7E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Chief Resident, Obstetrics and Gynecology</w:t>
      </w:r>
      <w:r w:rsidRPr="005501B4">
        <w:rPr>
          <w:rFonts w:ascii="Times New Roman" w:hAnsi="Times New Roman" w:cs="Times New Roman"/>
        </w:rPr>
        <w:tab/>
        <w:t>1985-1986</w:t>
      </w:r>
    </w:p>
    <w:p w14:paraId="70071351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Aultman Hospital</w:t>
      </w:r>
    </w:p>
    <w:p w14:paraId="5A7CF01A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Canton, Ohio</w:t>
      </w:r>
    </w:p>
    <w:p w14:paraId="06140205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89E34DC" w14:textId="77777777" w:rsidR="007E7E97" w:rsidRPr="005501B4" w:rsidRDefault="007E7E97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>BOARD CERTIFICATION:</w:t>
      </w:r>
    </w:p>
    <w:p w14:paraId="785EBADA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53342B7" w14:textId="77777777" w:rsidR="007E7E97" w:rsidRPr="005501B4" w:rsidRDefault="007E7E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Certified Diplomat</w:t>
      </w:r>
      <w:r w:rsidRPr="005501B4">
        <w:rPr>
          <w:rFonts w:ascii="Times New Roman" w:hAnsi="Times New Roman" w:cs="Times New Roman"/>
        </w:rPr>
        <w:tab/>
        <w:t>1983</w:t>
      </w:r>
    </w:p>
    <w:p w14:paraId="7A935AB1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National Board of Medical Examiners</w:t>
      </w:r>
    </w:p>
    <w:p w14:paraId="020B2DF1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1EE30ED" w14:textId="77777777" w:rsidR="007E7E97" w:rsidRPr="005501B4" w:rsidRDefault="007E7E97" w:rsidP="005B112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Diplomat</w:t>
      </w:r>
      <w:r w:rsidR="005B112F">
        <w:rPr>
          <w:rFonts w:ascii="Times New Roman" w:hAnsi="Times New Roman" w:cs="Times New Roman"/>
        </w:rPr>
        <w:tab/>
        <w:t>1988</w:t>
      </w:r>
    </w:p>
    <w:p w14:paraId="29D79452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American Board of Obstetrics &amp; Gynecology</w:t>
      </w:r>
    </w:p>
    <w:p w14:paraId="4E61DC4F" w14:textId="77777777" w:rsidR="007E7E97" w:rsidRPr="005501B4" w:rsidRDefault="007E7E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Re-certification</w:t>
      </w:r>
      <w:r w:rsidRPr="005501B4">
        <w:rPr>
          <w:rFonts w:ascii="Times New Roman" w:hAnsi="Times New Roman" w:cs="Times New Roman"/>
        </w:rPr>
        <w:tab/>
        <w:t>Current</w:t>
      </w:r>
    </w:p>
    <w:p w14:paraId="1B4DA2AF" w14:textId="77777777" w:rsidR="007E7E97" w:rsidRPr="005501B4" w:rsidRDefault="007E7E97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C66E134" w14:textId="77777777" w:rsidR="005501B4" w:rsidRPr="005501B4" w:rsidRDefault="005501B4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>LICENSURE:</w:t>
      </w:r>
    </w:p>
    <w:p w14:paraId="61DA4242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D2CCAED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Ohio</w:t>
      </w:r>
      <w:r w:rsidRPr="005501B4">
        <w:rPr>
          <w:rFonts w:ascii="Times New Roman" w:hAnsi="Times New Roman" w:cs="Times New Roman"/>
        </w:rPr>
        <w:tab/>
        <w:t>35-04-9270</w:t>
      </w:r>
      <w:r w:rsidRPr="005501B4">
        <w:rPr>
          <w:rFonts w:ascii="Times New Roman" w:hAnsi="Times New Roman" w:cs="Times New Roman"/>
        </w:rPr>
        <w:tab/>
        <w:t>1983-Present</w:t>
      </w:r>
    </w:p>
    <w:p w14:paraId="0A719DA0" w14:textId="77777777" w:rsidR="005501B4" w:rsidRPr="005501B4" w:rsidRDefault="005501B4" w:rsidP="005B112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Florida</w:t>
      </w:r>
      <w:r w:rsidRPr="005501B4">
        <w:rPr>
          <w:rFonts w:ascii="Times New Roman" w:hAnsi="Times New Roman" w:cs="Times New Roman"/>
        </w:rPr>
        <w:tab/>
        <w:t>ME0074648</w:t>
      </w:r>
      <w:r w:rsidR="005B112F">
        <w:rPr>
          <w:rFonts w:ascii="Times New Roman" w:hAnsi="Times New Roman" w:cs="Times New Roman"/>
        </w:rPr>
        <w:tab/>
        <w:t>1997-Present</w:t>
      </w:r>
    </w:p>
    <w:p w14:paraId="43B8A717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1DEEFE64" w14:textId="77777777" w:rsidR="00031BEC" w:rsidRDefault="005501B4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>APPOINTMENTS:</w:t>
      </w:r>
      <w:r w:rsidR="00031BEC">
        <w:rPr>
          <w:rFonts w:ascii="Times New Roman" w:hAnsi="Times New Roman" w:cs="Times New Roman"/>
        </w:rPr>
        <w:t xml:space="preserve">           Grievance Committee                                                                     2016-</w:t>
      </w:r>
      <w:r w:rsidR="001B215C">
        <w:rPr>
          <w:rFonts w:ascii="Times New Roman" w:hAnsi="Times New Roman" w:cs="Times New Roman"/>
        </w:rPr>
        <w:t>P</w:t>
      </w:r>
      <w:r w:rsidR="00031BEC">
        <w:rPr>
          <w:rFonts w:ascii="Times New Roman" w:hAnsi="Times New Roman" w:cs="Times New Roman"/>
        </w:rPr>
        <w:t>resent</w:t>
      </w:r>
    </w:p>
    <w:p w14:paraId="74A1FE6B" w14:textId="77777777" w:rsidR="00031BEC" w:rsidRDefault="00031BEC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Collier County Medical Society</w:t>
      </w:r>
    </w:p>
    <w:p w14:paraId="05AA42A4" w14:textId="77777777" w:rsidR="005501B4" w:rsidRPr="005501B4" w:rsidRDefault="00031BEC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Naples, Florida </w:t>
      </w:r>
    </w:p>
    <w:p w14:paraId="6FCB331D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174DFD0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Vice-Chairman</w:t>
      </w:r>
      <w:r w:rsidRPr="005501B4">
        <w:rPr>
          <w:rFonts w:ascii="Times New Roman" w:hAnsi="Times New Roman" w:cs="Times New Roman"/>
        </w:rPr>
        <w:tab/>
        <w:t>2014-2015</w:t>
      </w:r>
    </w:p>
    <w:p w14:paraId="5BBB0734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Department of Obstetrics &amp; Gynecology</w:t>
      </w:r>
    </w:p>
    <w:p w14:paraId="31102B29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North Collier Hospital</w:t>
      </w:r>
    </w:p>
    <w:p w14:paraId="5454927E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Naples, Florida</w:t>
      </w:r>
    </w:p>
    <w:p w14:paraId="4B84DA5E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2BA25E2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Credentials Committee</w:t>
      </w:r>
      <w:r w:rsidRPr="005501B4">
        <w:rPr>
          <w:rFonts w:ascii="Times New Roman" w:hAnsi="Times New Roman" w:cs="Times New Roman"/>
        </w:rPr>
        <w:tab/>
        <w:t>2012-2015</w:t>
      </w:r>
    </w:p>
    <w:p w14:paraId="7A4C31DB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Naples Community Hospital</w:t>
      </w:r>
    </w:p>
    <w:p w14:paraId="582187D5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Naples, Florida</w:t>
      </w:r>
    </w:p>
    <w:p w14:paraId="1964D82A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CC5784E" w14:textId="77777777" w:rsidR="00031BEC" w:rsidRDefault="005501B4" w:rsidP="00031BEC">
      <w:pPr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</w:p>
    <w:p w14:paraId="4EA53941" w14:textId="2A84A972" w:rsidR="005501B4" w:rsidRPr="005501B4" w:rsidRDefault="00031BEC" w:rsidP="00031B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Chairman</w:t>
      </w:r>
      <w:r w:rsidR="005501B4" w:rsidRPr="005501B4">
        <w:rPr>
          <w:rFonts w:ascii="Times New Roman" w:hAnsi="Times New Roman" w:cs="Times New Roman"/>
        </w:rPr>
        <w:tab/>
      </w:r>
      <w:r w:rsidR="00897D15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5501B4" w:rsidRPr="005501B4">
        <w:rPr>
          <w:rFonts w:ascii="Times New Roman" w:hAnsi="Times New Roman" w:cs="Times New Roman"/>
        </w:rPr>
        <w:t>2008-2012</w:t>
      </w:r>
    </w:p>
    <w:p w14:paraId="33924230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Department of Obstetrics and Gynecology</w:t>
      </w:r>
    </w:p>
    <w:p w14:paraId="0D020189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North Collier Hospital</w:t>
      </w:r>
    </w:p>
    <w:p w14:paraId="21018CEF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Naples, Florida</w:t>
      </w:r>
    </w:p>
    <w:p w14:paraId="53886E16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33F423D9" w14:textId="77777777" w:rsidR="007E7E97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Medical Executive Committee</w:t>
      </w:r>
      <w:r w:rsidRPr="005501B4">
        <w:rPr>
          <w:rFonts w:ascii="Times New Roman" w:hAnsi="Times New Roman" w:cs="Times New Roman"/>
        </w:rPr>
        <w:tab/>
        <w:t>2008-2012</w:t>
      </w:r>
    </w:p>
    <w:p w14:paraId="38101E37" w14:textId="77777777" w:rsid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Naples Community Hospital</w:t>
      </w:r>
    </w:p>
    <w:p w14:paraId="5D63EA69" w14:textId="77777777" w:rsidR="00CF5AAF" w:rsidRDefault="00CF5AAF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Naples, Florida</w:t>
      </w:r>
    </w:p>
    <w:p w14:paraId="5D24B474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42BBF13" w14:textId="77777777" w:rsidR="0097432A" w:rsidRDefault="005501B4" w:rsidP="00AE0A90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</w:p>
    <w:p w14:paraId="7D4E1C2F" w14:textId="6BAF72B1" w:rsidR="005501B4" w:rsidRPr="005501B4" w:rsidRDefault="00D24A10" w:rsidP="00AE0A90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Vice- Chairman.                                                                           </w:t>
      </w:r>
      <w:r w:rsidR="005501B4" w:rsidRPr="005501B4">
        <w:rPr>
          <w:rFonts w:ascii="Times New Roman" w:hAnsi="Times New Roman" w:cs="Times New Roman"/>
        </w:rPr>
        <w:t>200</w:t>
      </w:r>
      <w:r w:rsidR="00AE0A90">
        <w:rPr>
          <w:rFonts w:ascii="Times New Roman" w:hAnsi="Times New Roman" w:cs="Times New Roman"/>
        </w:rPr>
        <w:t>5</w:t>
      </w:r>
      <w:r w:rsidR="005501B4" w:rsidRPr="005501B4">
        <w:rPr>
          <w:rFonts w:ascii="Times New Roman" w:hAnsi="Times New Roman" w:cs="Times New Roman"/>
        </w:rPr>
        <w:t>-2008</w:t>
      </w:r>
    </w:p>
    <w:p w14:paraId="389C2093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Department of Obstetrics and Gynecology</w:t>
      </w:r>
    </w:p>
    <w:p w14:paraId="589A77A6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North Collier Hospital</w:t>
      </w:r>
    </w:p>
    <w:p w14:paraId="38ED09C0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Naples, Florida</w:t>
      </w:r>
    </w:p>
    <w:p w14:paraId="789BDA8C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E1C17DC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Chairman, Quality Assurance</w:t>
      </w:r>
      <w:r w:rsidRPr="005501B4">
        <w:rPr>
          <w:rFonts w:ascii="Times New Roman" w:hAnsi="Times New Roman" w:cs="Times New Roman"/>
        </w:rPr>
        <w:tab/>
        <w:t>2000-2002</w:t>
      </w:r>
    </w:p>
    <w:p w14:paraId="66CC1515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Department of Obstetrics and Gynecology</w:t>
      </w:r>
    </w:p>
    <w:p w14:paraId="3E51AF61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North Collier Hospital</w:t>
      </w:r>
    </w:p>
    <w:p w14:paraId="5EC1F387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Naples, Florida</w:t>
      </w:r>
    </w:p>
    <w:p w14:paraId="51A87355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65D764B" w14:textId="77777777" w:rsidR="005501B4" w:rsidRPr="005501B4" w:rsidRDefault="005501B4" w:rsidP="00031BEC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</w:p>
    <w:p w14:paraId="0A90031A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51D3A67B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Instructor Residency Program</w:t>
      </w:r>
      <w:r w:rsidRPr="005501B4">
        <w:rPr>
          <w:rFonts w:ascii="Times New Roman" w:hAnsi="Times New Roman" w:cs="Times New Roman"/>
        </w:rPr>
        <w:tab/>
        <w:t>1986-2012</w:t>
      </w:r>
    </w:p>
    <w:p w14:paraId="3FA692B4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Department of Obstetrics and Gynecology</w:t>
      </w:r>
    </w:p>
    <w:p w14:paraId="7456CAF2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Aultman Hospital</w:t>
      </w:r>
    </w:p>
    <w:p w14:paraId="40B491A9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Canton, Ohio</w:t>
      </w:r>
    </w:p>
    <w:p w14:paraId="6A44E206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F9FF404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President</w:t>
      </w:r>
      <w:r w:rsidRPr="005501B4">
        <w:rPr>
          <w:rFonts w:ascii="Times New Roman" w:hAnsi="Times New Roman" w:cs="Times New Roman"/>
        </w:rPr>
        <w:tab/>
        <w:t>1997</w:t>
      </w:r>
    </w:p>
    <w:p w14:paraId="6661369C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Stark County Obstetrics and Gynecology Society</w:t>
      </w:r>
    </w:p>
    <w:p w14:paraId="3A78F3EF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D32FBEE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Chairman</w:t>
      </w:r>
      <w:r w:rsidRPr="005501B4">
        <w:rPr>
          <w:rFonts w:ascii="Times New Roman" w:hAnsi="Times New Roman" w:cs="Times New Roman"/>
        </w:rPr>
        <w:tab/>
        <w:t>1996-1997</w:t>
      </w:r>
    </w:p>
    <w:p w14:paraId="37F7A6B6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Perinatal Committee</w:t>
      </w:r>
    </w:p>
    <w:p w14:paraId="32C3785F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Aultman Hospital</w:t>
      </w:r>
    </w:p>
    <w:p w14:paraId="0FEDAFB4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Canton, Ohio</w:t>
      </w:r>
    </w:p>
    <w:p w14:paraId="2C7A420A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9445591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Admission Committee</w:t>
      </w:r>
      <w:r w:rsidR="003F130F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>1995-1997</w:t>
      </w:r>
    </w:p>
    <w:p w14:paraId="7D939701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Northeastern Ohio Universities College of Medicine</w:t>
      </w:r>
    </w:p>
    <w:p w14:paraId="221500D2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Kent State Campus</w:t>
      </w:r>
    </w:p>
    <w:p w14:paraId="1ACD2AB8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Kent, Ohio</w:t>
      </w:r>
    </w:p>
    <w:p w14:paraId="4BEC91AF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D9DD34B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Vice Chairman</w:t>
      </w:r>
      <w:r w:rsidRPr="005501B4">
        <w:rPr>
          <w:rFonts w:ascii="Times New Roman" w:hAnsi="Times New Roman" w:cs="Times New Roman"/>
        </w:rPr>
        <w:tab/>
        <w:t>1993-1997</w:t>
      </w:r>
    </w:p>
    <w:p w14:paraId="3ABFD397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Department of Obstetrics and Gynecology</w:t>
      </w:r>
    </w:p>
    <w:p w14:paraId="6C251E8C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Aultman Hospital</w:t>
      </w:r>
    </w:p>
    <w:p w14:paraId="6711C0C4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Canton, Ohio</w:t>
      </w:r>
    </w:p>
    <w:p w14:paraId="2F1D0C3A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86ACB90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Secretary</w:t>
      </w:r>
      <w:r w:rsidR="00CF5AAF">
        <w:rPr>
          <w:rFonts w:ascii="Times New Roman" w:hAnsi="Times New Roman" w:cs="Times New Roman"/>
        </w:rPr>
        <w:tab/>
        <w:t>1989-</w:t>
      </w:r>
      <w:r w:rsidRPr="005501B4">
        <w:rPr>
          <w:rFonts w:ascii="Times New Roman" w:hAnsi="Times New Roman" w:cs="Times New Roman"/>
        </w:rPr>
        <w:t>1992</w:t>
      </w:r>
    </w:p>
    <w:p w14:paraId="04101986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Department of Obstetrics and Gynecology</w:t>
      </w:r>
    </w:p>
    <w:p w14:paraId="78AFE4B8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Aultman Hospital</w:t>
      </w:r>
    </w:p>
    <w:p w14:paraId="0EE66C25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Canton, Ohio</w:t>
      </w:r>
    </w:p>
    <w:p w14:paraId="38CF8050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B7A51BC" w14:textId="77777777" w:rsidR="005501B4" w:rsidRPr="005501B4" w:rsidRDefault="005501B4" w:rsidP="00AE0A90">
      <w:pPr>
        <w:keepNext/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7" w:hanging="2347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Chairman</w:t>
      </w:r>
      <w:r w:rsidRPr="005501B4">
        <w:rPr>
          <w:rFonts w:ascii="Times New Roman" w:hAnsi="Times New Roman" w:cs="Times New Roman"/>
        </w:rPr>
        <w:tab/>
        <w:t>1988-1992</w:t>
      </w:r>
    </w:p>
    <w:p w14:paraId="6E9E5683" w14:textId="77777777" w:rsidR="005501B4" w:rsidRPr="005501B4" w:rsidRDefault="005501B4" w:rsidP="00AE0A90">
      <w:pPr>
        <w:keepNext/>
        <w:tabs>
          <w:tab w:val="left" w:pos="2340"/>
          <w:tab w:val="left" w:pos="3060"/>
          <w:tab w:val="right" w:pos="9360"/>
        </w:tabs>
        <w:spacing w:after="0" w:line="240" w:lineRule="auto"/>
        <w:ind w:left="2347" w:hanging="2347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Laser Committee</w:t>
      </w:r>
    </w:p>
    <w:p w14:paraId="4B69C8CA" w14:textId="77777777" w:rsidR="005501B4" w:rsidRPr="005501B4" w:rsidRDefault="005501B4" w:rsidP="00AE0A90">
      <w:pPr>
        <w:keepNext/>
        <w:tabs>
          <w:tab w:val="left" w:pos="2340"/>
          <w:tab w:val="left" w:pos="3060"/>
          <w:tab w:val="right" w:pos="9360"/>
        </w:tabs>
        <w:spacing w:after="0" w:line="240" w:lineRule="auto"/>
        <w:ind w:left="2347" w:hanging="2347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Aultman Hospital</w:t>
      </w:r>
    </w:p>
    <w:p w14:paraId="3448C81F" w14:textId="77777777" w:rsidR="005501B4" w:rsidRPr="005501B4" w:rsidRDefault="005501B4" w:rsidP="00AE0A90">
      <w:pPr>
        <w:keepNext/>
        <w:tabs>
          <w:tab w:val="left" w:pos="2340"/>
          <w:tab w:val="left" w:pos="3060"/>
          <w:tab w:val="right" w:pos="9360"/>
        </w:tabs>
        <w:spacing w:after="0" w:line="240" w:lineRule="auto"/>
        <w:ind w:left="2347" w:hanging="2347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Canton, Ohio</w:t>
      </w:r>
    </w:p>
    <w:p w14:paraId="673225D3" w14:textId="77777777" w:rsidR="005501B4" w:rsidRPr="005501B4" w:rsidRDefault="005501B4" w:rsidP="003F130F">
      <w:pPr>
        <w:tabs>
          <w:tab w:val="left" w:pos="2340"/>
          <w:tab w:val="left" w:pos="306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9E20452" w14:textId="77777777" w:rsidR="005501B4" w:rsidRPr="005501B4" w:rsidRDefault="005501B4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>MEDICAL APPOINTMENTS:</w:t>
      </w:r>
    </w:p>
    <w:p w14:paraId="3ECC6A26" w14:textId="77777777" w:rsidR="005501B4" w:rsidRPr="005501B4" w:rsidRDefault="005501B4" w:rsidP="005501B4">
      <w:pPr>
        <w:tabs>
          <w:tab w:val="left" w:pos="2520"/>
          <w:tab w:val="right" w:pos="936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</w:rPr>
      </w:pPr>
    </w:p>
    <w:p w14:paraId="4310FBA9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  <w:t>Aultman Hospital</w:t>
      </w:r>
    </w:p>
    <w:p w14:paraId="7D9363A6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Infection Control Committee</w:t>
      </w:r>
      <w:r w:rsidRPr="005501B4">
        <w:rPr>
          <w:rFonts w:ascii="Times New Roman" w:hAnsi="Times New Roman" w:cs="Times New Roman"/>
        </w:rPr>
        <w:tab/>
        <w:t>1984</w:t>
      </w:r>
      <w:r w:rsidR="00CF5AAF">
        <w:rPr>
          <w:rFonts w:ascii="Times New Roman" w:hAnsi="Times New Roman" w:cs="Times New Roman"/>
        </w:rPr>
        <w:t>-1996</w:t>
      </w:r>
    </w:p>
    <w:p w14:paraId="1A62CEAB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Library Committee</w:t>
      </w:r>
      <w:r w:rsidRPr="005501B4">
        <w:rPr>
          <w:rFonts w:ascii="Times New Roman" w:hAnsi="Times New Roman" w:cs="Times New Roman"/>
        </w:rPr>
        <w:tab/>
        <w:t>1983-1984</w:t>
      </w:r>
    </w:p>
    <w:p w14:paraId="5B9F373C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Pharmacy and Therapeutics Committee</w:t>
      </w:r>
      <w:r w:rsidRPr="005501B4">
        <w:rPr>
          <w:rFonts w:ascii="Times New Roman" w:hAnsi="Times New Roman" w:cs="Times New Roman"/>
        </w:rPr>
        <w:tab/>
        <w:t>1985-1986</w:t>
      </w:r>
    </w:p>
    <w:p w14:paraId="0616CCB8" w14:textId="77777777" w:rsidR="005501B4" w:rsidRPr="005501B4" w:rsidRDefault="005501B4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 w:rsidRPr="005501B4">
        <w:rPr>
          <w:rFonts w:ascii="Times New Roman" w:hAnsi="Times New Roman" w:cs="Times New Roman"/>
        </w:rPr>
        <w:tab/>
      </w:r>
      <w:r w:rsidRPr="005501B4">
        <w:rPr>
          <w:rFonts w:ascii="Times New Roman" w:hAnsi="Times New Roman" w:cs="Times New Roman"/>
        </w:rPr>
        <w:tab/>
        <w:t>Program Advisory Committee Residency</w:t>
      </w:r>
      <w:r w:rsidRPr="005501B4">
        <w:rPr>
          <w:rFonts w:ascii="Times New Roman" w:hAnsi="Times New Roman" w:cs="Times New Roman"/>
        </w:rPr>
        <w:tab/>
        <w:t>1985-1986</w:t>
      </w:r>
    </w:p>
    <w:p w14:paraId="33B8731B" w14:textId="77777777" w:rsidR="005501B4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Nutrition Committee</w:t>
      </w:r>
      <w:r>
        <w:rPr>
          <w:rFonts w:ascii="Times New Roman" w:hAnsi="Times New Roman" w:cs="Times New Roman"/>
        </w:rPr>
        <w:tab/>
        <w:t>1987-1989</w:t>
      </w:r>
    </w:p>
    <w:p w14:paraId="4624987E" w14:textId="77777777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Surgical Planning Committee</w:t>
      </w:r>
      <w:r>
        <w:rPr>
          <w:rFonts w:ascii="Times New Roman" w:hAnsi="Times New Roman" w:cs="Times New Roman"/>
        </w:rPr>
        <w:tab/>
        <w:t>1989-1991</w:t>
      </w:r>
    </w:p>
    <w:p w14:paraId="04FAF0C5" w14:textId="24E14452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Credentials Committee – OB/GYN</w:t>
      </w:r>
      <w:r w:rsidR="00335B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Dept.</w:t>
      </w:r>
      <w:r>
        <w:rPr>
          <w:rFonts w:ascii="Times New Roman" w:hAnsi="Times New Roman" w:cs="Times New Roman"/>
        </w:rPr>
        <w:tab/>
        <w:t>1992-1993</w:t>
      </w:r>
    </w:p>
    <w:p w14:paraId="29F364A0" w14:textId="77777777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Aultman Center for One Day Surgery</w:t>
      </w:r>
    </w:p>
    <w:p w14:paraId="7968044C" w14:textId="77777777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Medical Review Committee</w:t>
      </w:r>
      <w:r>
        <w:rPr>
          <w:rFonts w:ascii="Times New Roman" w:hAnsi="Times New Roman" w:cs="Times New Roman"/>
        </w:rPr>
        <w:tab/>
        <w:t>1990-1992</w:t>
      </w:r>
    </w:p>
    <w:p w14:paraId="2679BDF7" w14:textId="77777777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27796501" w14:textId="77777777" w:rsidR="00CF5AAF" w:rsidRDefault="00CF5AAF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ADVISORY BOARD:</w:t>
      </w:r>
    </w:p>
    <w:p w14:paraId="77249AA5" w14:textId="77777777" w:rsidR="00CF5AAF" w:rsidRDefault="00CF5AAF" w:rsidP="007E7E97">
      <w:pPr>
        <w:widowControl w:val="0"/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</w:rPr>
      </w:pPr>
    </w:p>
    <w:p w14:paraId="524DB07D" w14:textId="77777777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Planned Parenthood of Stark County</w:t>
      </w:r>
      <w:r>
        <w:rPr>
          <w:rFonts w:ascii="Times New Roman" w:hAnsi="Times New Roman" w:cs="Times New Roman"/>
        </w:rPr>
        <w:tab/>
        <w:t>1992-1994</w:t>
      </w:r>
    </w:p>
    <w:p w14:paraId="097891B1" w14:textId="77777777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Medical Advisory Board</w:t>
      </w:r>
    </w:p>
    <w:p w14:paraId="7179E473" w14:textId="77777777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Loving Still Perinatal Grief Advisory Board</w:t>
      </w:r>
      <w:r>
        <w:rPr>
          <w:rFonts w:ascii="Times New Roman" w:hAnsi="Times New Roman" w:cs="Times New Roman"/>
        </w:rPr>
        <w:tab/>
        <w:t>1988-1997</w:t>
      </w:r>
    </w:p>
    <w:p w14:paraId="6C3E15F9" w14:textId="77777777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Breastfeeding Advisory Board, Aultman Hospital</w:t>
      </w:r>
      <w:r>
        <w:rPr>
          <w:rFonts w:ascii="Times New Roman" w:hAnsi="Times New Roman" w:cs="Times New Roman"/>
        </w:rPr>
        <w:tab/>
        <w:t>1997</w:t>
      </w:r>
    </w:p>
    <w:p w14:paraId="24DDD796" w14:textId="77777777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DA45F25" w14:textId="77777777" w:rsidR="00CF5AAF" w:rsidRDefault="00CF5AAF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MISSION WORKS:</w:t>
      </w:r>
    </w:p>
    <w:p w14:paraId="55E2FD7C" w14:textId="77777777" w:rsidR="00CF5AAF" w:rsidRDefault="00CF5AAF" w:rsidP="007E7E97">
      <w:pPr>
        <w:widowControl w:val="0"/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</w:rPr>
      </w:pPr>
    </w:p>
    <w:p w14:paraId="00235F62" w14:textId="77777777" w:rsidR="00CF5AAF" w:rsidRDefault="00CF5AAF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Central America Medical Outreach to Honduras</w:t>
      </w:r>
      <w:r>
        <w:rPr>
          <w:rFonts w:ascii="Times New Roman" w:hAnsi="Times New Roman" w:cs="Times New Roman"/>
        </w:rPr>
        <w:tab/>
        <w:t>1995</w:t>
      </w:r>
    </w:p>
    <w:p w14:paraId="680EE434" w14:textId="77777777" w:rsidR="00CF5AAF" w:rsidRDefault="00CF5AAF" w:rsidP="00CF5AAF">
      <w:pPr>
        <w:widowControl w:val="0"/>
        <w:tabs>
          <w:tab w:val="left" w:pos="2520"/>
          <w:tab w:val="left" w:pos="3330"/>
          <w:tab w:val="left" w:pos="4050"/>
          <w:tab w:val="right" w:pos="882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</w:rPr>
      </w:pPr>
    </w:p>
    <w:p w14:paraId="1E55822D" w14:textId="77777777" w:rsidR="005B2797" w:rsidRDefault="005B2797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HOSPTIAL PRIVILEGES:</w:t>
      </w:r>
    </w:p>
    <w:p w14:paraId="516FADB2" w14:textId="77777777" w:rsidR="005B2797" w:rsidRDefault="005B2797" w:rsidP="00CF5AAF">
      <w:pPr>
        <w:widowControl w:val="0"/>
        <w:tabs>
          <w:tab w:val="left" w:pos="2520"/>
          <w:tab w:val="left" w:pos="3330"/>
          <w:tab w:val="left" w:pos="4050"/>
          <w:tab w:val="right" w:pos="882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</w:rPr>
      </w:pPr>
    </w:p>
    <w:p w14:paraId="44676C17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Aultman Hospital – Teaching Staff</w:t>
      </w:r>
      <w:r>
        <w:rPr>
          <w:rFonts w:ascii="Times New Roman" w:hAnsi="Times New Roman" w:cs="Times New Roman"/>
        </w:rPr>
        <w:tab/>
        <w:t>1982-2012</w:t>
      </w:r>
    </w:p>
    <w:p w14:paraId="4EAA93CF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Canton, Ohio</w:t>
      </w:r>
    </w:p>
    <w:p w14:paraId="00F543CB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5C36832F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Aultman Center for One Day Surgery</w:t>
      </w:r>
      <w:r>
        <w:rPr>
          <w:rFonts w:ascii="Times New Roman" w:hAnsi="Times New Roman" w:cs="Times New Roman"/>
        </w:rPr>
        <w:tab/>
        <w:t>1986-1998</w:t>
      </w:r>
    </w:p>
    <w:p w14:paraId="32538402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Canton, Ohio</w:t>
      </w:r>
    </w:p>
    <w:p w14:paraId="48FC0F2D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8DF1202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Columbia Mercy Medical Center</w:t>
      </w:r>
      <w:r>
        <w:rPr>
          <w:rFonts w:ascii="Times New Roman" w:hAnsi="Times New Roman" w:cs="Times New Roman"/>
        </w:rPr>
        <w:tab/>
        <w:t>1995-1998</w:t>
      </w:r>
    </w:p>
    <w:p w14:paraId="70C29657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Canton, Ohio</w:t>
      </w:r>
    </w:p>
    <w:p w14:paraId="740E699C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7F675FD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Naples Community Hospital</w:t>
      </w:r>
      <w:r>
        <w:rPr>
          <w:rFonts w:ascii="Times New Roman" w:hAnsi="Times New Roman" w:cs="Times New Roman"/>
        </w:rPr>
        <w:tab/>
        <w:t>1997-2016</w:t>
      </w:r>
    </w:p>
    <w:p w14:paraId="75194F89" w14:textId="77777777" w:rsidR="001B704C" w:rsidRDefault="001B704C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Emeritus Staff                             </w:t>
      </w:r>
      <w:r>
        <w:rPr>
          <w:rFonts w:ascii="Times New Roman" w:hAnsi="Times New Roman" w:cs="Times New Roman"/>
        </w:rPr>
        <w:tab/>
        <w:t>2021-present</w:t>
      </w:r>
    </w:p>
    <w:p w14:paraId="670D38CC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Naples, Florida</w:t>
      </w:r>
    </w:p>
    <w:p w14:paraId="0148D809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294704A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North Collier Hospital</w:t>
      </w:r>
      <w:r>
        <w:rPr>
          <w:rFonts w:ascii="Times New Roman" w:hAnsi="Times New Roman" w:cs="Times New Roman"/>
        </w:rPr>
        <w:tab/>
        <w:t>1997-2016</w:t>
      </w:r>
    </w:p>
    <w:p w14:paraId="73A4A85D" w14:textId="77777777" w:rsidR="001B704C" w:rsidRDefault="001B704C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Emeritus Staff</w:t>
      </w:r>
      <w:r>
        <w:rPr>
          <w:rFonts w:ascii="Times New Roman" w:hAnsi="Times New Roman" w:cs="Times New Roman"/>
        </w:rPr>
        <w:tab/>
        <w:t>2021-present</w:t>
      </w:r>
    </w:p>
    <w:p w14:paraId="0EDBE928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Naples, Florida</w:t>
      </w:r>
    </w:p>
    <w:p w14:paraId="258C5044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12F0050A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Naples Day Surgery</w:t>
      </w:r>
      <w:r>
        <w:rPr>
          <w:rFonts w:ascii="Times New Roman" w:hAnsi="Times New Roman" w:cs="Times New Roman"/>
        </w:rPr>
        <w:tab/>
        <w:t>1997-2015</w:t>
      </w:r>
    </w:p>
    <w:p w14:paraId="1CFE1D49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Naples, Florida</w:t>
      </w:r>
    </w:p>
    <w:p w14:paraId="5BB64C64" w14:textId="77777777" w:rsidR="005B2797" w:rsidRDefault="005B2797" w:rsidP="005B2797">
      <w:pPr>
        <w:widowControl w:val="0"/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</w:rPr>
      </w:pPr>
    </w:p>
    <w:p w14:paraId="7B9D6E1E" w14:textId="77777777" w:rsidR="005B2797" w:rsidRDefault="005B2797" w:rsidP="00ED1338">
      <w:pPr>
        <w:keepNext/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MEMBERSHIP:</w:t>
      </w:r>
    </w:p>
    <w:p w14:paraId="61967446" w14:textId="77777777" w:rsidR="005B2797" w:rsidRDefault="005B2797" w:rsidP="00ED1338">
      <w:pPr>
        <w:keepNext/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2520" w:hanging="2520"/>
        <w:jc w:val="both"/>
        <w:rPr>
          <w:rFonts w:ascii="Times New Roman" w:hAnsi="Times New Roman" w:cs="Times New Roman"/>
        </w:rPr>
      </w:pPr>
    </w:p>
    <w:p w14:paraId="63F7998A" w14:textId="77777777" w:rsidR="005B2797" w:rsidRDefault="005B2797" w:rsidP="00ED1338">
      <w:pPr>
        <w:keepNext/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Fellow</w:t>
      </w:r>
    </w:p>
    <w:p w14:paraId="2CCA237E" w14:textId="77777777" w:rsidR="005B2797" w:rsidRDefault="005B2797" w:rsidP="00ED1338">
      <w:pPr>
        <w:keepNext/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American College of Obstetrics and Gynecology</w:t>
      </w:r>
      <w:r>
        <w:rPr>
          <w:rFonts w:ascii="Times New Roman" w:hAnsi="Times New Roman" w:cs="Times New Roman"/>
        </w:rPr>
        <w:tab/>
        <w:t>1986-Present</w:t>
      </w:r>
    </w:p>
    <w:p w14:paraId="61C062E0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2C9E1DDE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</w:t>
      </w:r>
    </w:p>
    <w:p w14:paraId="48EC961B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Florida Obstetrics and Gynecology Society</w:t>
      </w:r>
      <w:r>
        <w:rPr>
          <w:rFonts w:ascii="Times New Roman" w:hAnsi="Times New Roman" w:cs="Times New Roman"/>
        </w:rPr>
        <w:tab/>
        <w:t>2000-2014</w:t>
      </w:r>
    </w:p>
    <w:p w14:paraId="37475616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6BE6062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</w:t>
      </w:r>
    </w:p>
    <w:p w14:paraId="10847A01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Collier County Medical Society</w:t>
      </w:r>
      <w:r>
        <w:rPr>
          <w:rFonts w:ascii="Times New Roman" w:hAnsi="Times New Roman" w:cs="Times New Roman"/>
        </w:rPr>
        <w:tab/>
        <w:t>1998-Present</w:t>
      </w:r>
    </w:p>
    <w:p w14:paraId="45492924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22BC2D6F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</w:t>
      </w:r>
    </w:p>
    <w:p w14:paraId="2827CF9F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American Society of Reproductive Medicine</w:t>
      </w:r>
      <w:r>
        <w:rPr>
          <w:rFonts w:ascii="Times New Roman" w:hAnsi="Times New Roman" w:cs="Times New Roman"/>
        </w:rPr>
        <w:tab/>
        <w:t>1986-2002</w:t>
      </w:r>
    </w:p>
    <w:p w14:paraId="1A54C781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17650F1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</w:t>
      </w:r>
    </w:p>
    <w:p w14:paraId="730C066A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American Association of Gynecology Laparoscopy</w:t>
      </w:r>
      <w:r>
        <w:rPr>
          <w:rFonts w:ascii="Times New Roman" w:hAnsi="Times New Roman" w:cs="Times New Roman"/>
        </w:rPr>
        <w:tab/>
        <w:t>1990-2002</w:t>
      </w:r>
    </w:p>
    <w:p w14:paraId="2F5EFAAF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9C3CDE2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</w:t>
      </w:r>
    </w:p>
    <w:p w14:paraId="17BE4DCA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Central Association of Obstetrics and Gynecology</w:t>
      </w:r>
      <w:r>
        <w:rPr>
          <w:rFonts w:ascii="Times New Roman" w:hAnsi="Times New Roman" w:cs="Times New Roman"/>
        </w:rPr>
        <w:tab/>
        <w:t>1993-2002</w:t>
      </w:r>
    </w:p>
    <w:p w14:paraId="7ABB0D6E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74FF2700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</w:t>
      </w:r>
    </w:p>
    <w:p w14:paraId="7B881685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North American Menopause Society</w:t>
      </w:r>
      <w:r>
        <w:rPr>
          <w:rFonts w:ascii="Times New Roman" w:hAnsi="Times New Roman" w:cs="Times New Roman"/>
        </w:rPr>
        <w:tab/>
        <w:t>1997-2002</w:t>
      </w:r>
    </w:p>
    <w:p w14:paraId="2ED4DF55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378892D3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Member</w:t>
      </w:r>
    </w:p>
    <w:p w14:paraId="0D75856B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Florida Medical Society</w:t>
      </w:r>
      <w:r>
        <w:rPr>
          <w:rFonts w:ascii="Times New Roman" w:hAnsi="Times New Roman" w:cs="Times New Roman"/>
        </w:rPr>
        <w:tab/>
        <w:t>1998-2002</w:t>
      </w:r>
    </w:p>
    <w:p w14:paraId="708C0866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72B298A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Past Member</w:t>
      </w:r>
    </w:p>
    <w:p w14:paraId="5DE56FF8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Stark County Obstetrics and Gynecology Society</w:t>
      </w:r>
      <w:r>
        <w:rPr>
          <w:rFonts w:ascii="Times New Roman" w:hAnsi="Times New Roman" w:cs="Times New Roman"/>
        </w:rPr>
        <w:tab/>
        <w:t>1986-1997</w:t>
      </w:r>
    </w:p>
    <w:p w14:paraId="460558F5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56327D01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Past Member</w:t>
      </w:r>
    </w:p>
    <w:p w14:paraId="69F26C92" w14:textId="77777777" w:rsidR="005B2797" w:rsidRDefault="005B2797" w:rsidP="003F130F">
      <w:pPr>
        <w:tabs>
          <w:tab w:val="left" w:pos="2340"/>
          <w:tab w:val="left" w:pos="3060"/>
          <w:tab w:val="left" w:pos="810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Ohio State Medical Society</w:t>
      </w:r>
      <w:r>
        <w:rPr>
          <w:rFonts w:ascii="Times New Roman" w:hAnsi="Times New Roman" w:cs="Times New Roman"/>
        </w:rPr>
        <w:tab/>
        <w:t>1986-1987</w:t>
      </w:r>
    </w:p>
    <w:p w14:paraId="143C1BBF" w14:textId="77777777" w:rsidR="005B2797" w:rsidRDefault="005B2797" w:rsidP="005B2797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0127C8" w14:textId="77777777" w:rsidR="00DF1577" w:rsidRDefault="00B03ACA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SCIENTIFIC PUBLICATIONS:</w:t>
      </w:r>
    </w:p>
    <w:p w14:paraId="046002BF" w14:textId="77777777" w:rsidR="00B03ACA" w:rsidRDefault="00B03ACA" w:rsidP="005B2797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255F9C1" w14:textId="77777777" w:rsidR="00B03ACA" w:rsidRDefault="00B03ACA" w:rsidP="00B03ACA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Severe Non-Immune Hydrops Secondary to </w:t>
      </w:r>
      <w:proofErr w:type="spellStart"/>
      <w:r>
        <w:rPr>
          <w:rFonts w:ascii="Times New Roman" w:hAnsi="Times New Roman" w:cs="Times New Roman"/>
          <w:u w:val="single"/>
        </w:rPr>
        <w:t>Paravirus</w:t>
      </w:r>
      <w:proofErr w:type="spellEnd"/>
      <w:r>
        <w:rPr>
          <w:rFonts w:ascii="Times New Roman" w:hAnsi="Times New Roman" w:cs="Times New Roman"/>
          <w:u w:val="single"/>
        </w:rPr>
        <w:t xml:space="preserve"> B-19 Infection and its Spontaneous </w:t>
      </w:r>
      <w:proofErr w:type="gramStart"/>
      <w:r>
        <w:rPr>
          <w:rFonts w:ascii="Times New Roman" w:hAnsi="Times New Roman" w:cs="Times New Roman"/>
          <w:u w:val="single"/>
        </w:rPr>
        <w:t>In</w:t>
      </w:r>
      <w:proofErr w:type="gramEnd"/>
      <w:r>
        <w:rPr>
          <w:rFonts w:ascii="Times New Roman" w:hAnsi="Times New Roman" w:cs="Times New Roman"/>
          <w:u w:val="single"/>
        </w:rPr>
        <w:t xml:space="preserve"> Utero Reversal and Survival of a Term Infant</w:t>
      </w:r>
      <w:r w:rsidRPr="00B03ACA">
        <w:rPr>
          <w:rFonts w:ascii="Times New Roman" w:hAnsi="Times New Roman" w:cs="Times New Roman"/>
        </w:rPr>
        <w:t>.  Obst</w:t>
      </w:r>
      <w:r>
        <w:rPr>
          <w:rFonts w:ascii="Times New Roman" w:hAnsi="Times New Roman" w:cs="Times New Roman"/>
        </w:rPr>
        <w:t>etrics and Gynecology, November 1991.</w:t>
      </w:r>
    </w:p>
    <w:p w14:paraId="675B4CEF" w14:textId="77777777" w:rsidR="00B03ACA" w:rsidRDefault="00B03ACA" w:rsidP="00B03ACA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</w:p>
    <w:p w14:paraId="34A3555A" w14:textId="77777777" w:rsidR="00B03ACA" w:rsidRDefault="00B03ACA" w:rsidP="00B03ACA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 w:rsidRPr="00B03ACA">
        <w:rPr>
          <w:rFonts w:ascii="Times New Roman" w:hAnsi="Times New Roman" w:cs="Times New Roman"/>
          <w:u w:val="single"/>
        </w:rPr>
        <w:t>Leiomyomata Uteri Present in a Woman with Rokitansky-Kuster-Hauser Syndrome</w:t>
      </w:r>
      <w:r w:rsidRPr="00B03ACA">
        <w:rPr>
          <w:rFonts w:ascii="Times New Roman" w:hAnsi="Times New Roman" w:cs="Times New Roman"/>
        </w:rPr>
        <w:t>.  The American Journal of Gynecologic Health,</w:t>
      </w:r>
      <w:r>
        <w:rPr>
          <w:rFonts w:ascii="Times New Roman" w:hAnsi="Times New Roman" w:cs="Times New Roman"/>
        </w:rPr>
        <w:t xml:space="preserve"> January/February 1992.</w:t>
      </w:r>
    </w:p>
    <w:p w14:paraId="790E2014" w14:textId="77777777" w:rsidR="00B03ACA" w:rsidRDefault="00B03ACA" w:rsidP="00B03ACA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</w:p>
    <w:p w14:paraId="2DF19CEC" w14:textId="77777777" w:rsidR="00B03ACA" w:rsidRDefault="00994537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CHAPTERS:</w:t>
      </w:r>
    </w:p>
    <w:p w14:paraId="291DD4BD" w14:textId="77777777" w:rsidR="00994537" w:rsidRDefault="00994537" w:rsidP="00994537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  <w:u w:val="single"/>
        </w:rPr>
      </w:pPr>
    </w:p>
    <w:p w14:paraId="787729AD" w14:textId="77777777" w:rsidR="00994537" w:rsidRDefault="00994537" w:rsidP="00994537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Breastfeeding</w:t>
      </w:r>
      <w:r>
        <w:rPr>
          <w:rFonts w:ascii="Times New Roman" w:hAnsi="Times New Roman" w:cs="Times New Roman"/>
        </w:rPr>
        <w:t>, Perinatal Case Studies, Langer &amp; Iffy (Eds.), Medical Examination Publishing Co., Inc. 1985, p. 586-603.</w:t>
      </w:r>
    </w:p>
    <w:p w14:paraId="0E86DBF2" w14:textId="77777777" w:rsidR="00994537" w:rsidRDefault="00994537" w:rsidP="00994537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</w:p>
    <w:p w14:paraId="66B07D65" w14:textId="77777777" w:rsidR="00994537" w:rsidRDefault="00994537" w:rsidP="00994537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Spontaneous Abortion</w:t>
      </w:r>
      <w:r w:rsidRPr="0099453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Griffith’s: 5 </w:t>
      </w:r>
      <w:r w:rsidR="00AE0A9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inute Clinical Consult, </w:t>
      </w:r>
      <w:proofErr w:type="spellStart"/>
      <w:r>
        <w:rPr>
          <w:rFonts w:ascii="Times New Roman" w:hAnsi="Times New Roman" w:cs="Times New Roman"/>
        </w:rPr>
        <w:t>Dambro</w:t>
      </w:r>
      <w:proofErr w:type="spellEnd"/>
      <w:r>
        <w:rPr>
          <w:rFonts w:ascii="Times New Roman" w:hAnsi="Times New Roman" w:cs="Times New Roman"/>
        </w:rPr>
        <w:t>, Mark (Ed), Lippincott Williams &amp; Wilkens, 2000-2006.</w:t>
      </w:r>
    </w:p>
    <w:p w14:paraId="1BC78B86" w14:textId="77777777" w:rsidR="00994537" w:rsidRDefault="00994537" w:rsidP="00994537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</w:p>
    <w:p w14:paraId="51404282" w14:textId="77777777" w:rsidR="00994537" w:rsidRDefault="00994537" w:rsidP="007036E6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POSTER:</w:t>
      </w:r>
    </w:p>
    <w:p w14:paraId="29446339" w14:textId="77777777" w:rsidR="00994537" w:rsidRDefault="00994537" w:rsidP="00994537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F9F4E0F" w14:textId="77777777" w:rsidR="00994537" w:rsidRDefault="00994537" w:rsidP="00994537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Threshold for Gestational Diabetes Screening</w:t>
      </w:r>
      <w:r>
        <w:rPr>
          <w:rFonts w:ascii="Times New Roman" w:hAnsi="Times New Roman" w:cs="Times New Roman"/>
        </w:rPr>
        <w:t xml:space="preserve">, Research Days, Aultman Hospital, </w:t>
      </w:r>
      <w:proofErr w:type="gramStart"/>
      <w:r>
        <w:rPr>
          <w:rFonts w:ascii="Times New Roman" w:hAnsi="Times New Roman" w:cs="Times New Roman"/>
        </w:rPr>
        <w:t>June,</w:t>
      </w:r>
      <w:proofErr w:type="gramEnd"/>
      <w:r>
        <w:rPr>
          <w:rFonts w:ascii="Times New Roman" w:hAnsi="Times New Roman" w:cs="Times New Roman"/>
        </w:rPr>
        <w:t xml:space="preserve"> 1997.</w:t>
      </w:r>
    </w:p>
    <w:p w14:paraId="5D8272CF" w14:textId="77777777" w:rsidR="00994537" w:rsidRDefault="00994537" w:rsidP="00994537">
      <w:pPr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</w:p>
    <w:p w14:paraId="707B5579" w14:textId="77777777" w:rsidR="00994537" w:rsidRDefault="00994537" w:rsidP="00ED1338">
      <w:pPr>
        <w:keepNext/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DISCUSSANT:</w:t>
      </w:r>
    </w:p>
    <w:p w14:paraId="468B00D6" w14:textId="77777777" w:rsidR="00994537" w:rsidRDefault="00994537" w:rsidP="00ED1338">
      <w:pPr>
        <w:keepNext/>
        <w:tabs>
          <w:tab w:val="left" w:pos="2520"/>
          <w:tab w:val="left" w:pos="3330"/>
          <w:tab w:val="left" w:pos="405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DABF193" w14:textId="77777777" w:rsidR="00994537" w:rsidRDefault="00994537" w:rsidP="00ED1338">
      <w:pPr>
        <w:keepNext/>
        <w:tabs>
          <w:tab w:val="left" w:pos="2520"/>
          <w:tab w:val="left" w:pos="3330"/>
          <w:tab w:val="left" w:pos="4050"/>
          <w:tab w:val="right" w:pos="8820"/>
        </w:tabs>
        <w:spacing w:after="0" w:line="240" w:lineRule="auto"/>
        <w:ind w:left="12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External Version in Preterm Breech Presentation</w:t>
      </w:r>
    </w:p>
    <w:p w14:paraId="285F7A75" w14:textId="77777777" w:rsidR="00994537" w:rsidRDefault="00994537" w:rsidP="00ED1338">
      <w:pPr>
        <w:keepNext/>
        <w:tabs>
          <w:tab w:val="left" w:pos="2520"/>
          <w:tab w:val="left" w:pos="3330"/>
          <w:tab w:val="left" w:pos="4050"/>
          <w:tab w:val="right" w:pos="882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Central Association of Obstetrics and Gynecology</w:t>
      </w:r>
    </w:p>
    <w:p w14:paraId="71E99D1D" w14:textId="77777777" w:rsidR="00994537" w:rsidRDefault="00994537" w:rsidP="00ED1338">
      <w:pPr>
        <w:keepNext/>
        <w:tabs>
          <w:tab w:val="left" w:pos="810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</w:t>
      </w:r>
      <w:r w:rsidR="00A90AD0">
        <w:rPr>
          <w:rFonts w:ascii="Times New Roman" w:hAnsi="Times New Roman" w:cs="Times New Roman"/>
        </w:rPr>
        <w:t xml:space="preserve">nual Meeting, Chicago, Illinois                                                                  </w:t>
      </w:r>
      <w:r>
        <w:rPr>
          <w:rFonts w:ascii="Times New Roman" w:hAnsi="Times New Roman" w:cs="Times New Roman"/>
        </w:rPr>
        <w:t>1994</w:t>
      </w:r>
    </w:p>
    <w:p w14:paraId="2A3D4DBC" w14:textId="77777777" w:rsidR="0042280A" w:rsidRDefault="0042280A" w:rsidP="00ED1338">
      <w:pPr>
        <w:keepNext/>
        <w:tabs>
          <w:tab w:val="left" w:pos="810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</w:p>
    <w:p w14:paraId="0CDBE3DE" w14:textId="77777777" w:rsidR="0042280A" w:rsidRDefault="0042280A" w:rsidP="0042280A">
      <w:pPr>
        <w:keepNext/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AWARDS:    Top Doctor 2020</w:t>
      </w:r>
    </w:p>
    <w:p w14:paraId="2B7D3057" w14:textId="183DA09C" w:rsidR="00335B9B" w:rsidRDefault="00335B9B" w:rsidP="0042280A">
      <w:pPr>
        <w:keepNext/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Ashtabula High School Hall of Fame Inductee 2024</w:t>
      </w:r>
    </w:p>
    <w:p w14:paraId="6AC16276" w14:textId="77777777" w:rsidR="00994537" w:rsidRDefault="00994537" w:rsidP="00ED1338">
      <w:pPr>
        <w:keepNext/>
        <w:tabs>
          <w:tab w:val="left" w:pos="2520"/>
          <w:tab w:val="left" w:pos="3330"/>
          <w:tab w:val="left" w:pos="4050"/>
          <w:tab w:val="left" w:pos="8190"/>
          <w:tab w:val="right" w:pos="8820"/>
        </w:tabs>
        <w:spacing w:after="0" w:line="240" w:lineRule="auto"/>
        <w:ind w:left="1260"/>
        <w:jc w:val="both"/>
        <w:rPr>
          <w:rFonts w:ascii="Times New Roman" w:hAnsi="Times New Roman" w:cs="Times New Roman"/>
        </w:rPr>
      </w:pPr>
    </w:p>
    <w:p w14:paraId="2D15F420" w14:textId="77777777" w:rsidR="00335B9B" w:rsidRDefault="00335B9B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35E1F1DA" w14:textId="77777777" w:rsidR="00335B9B" w:rsidRDefault="00335B9B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28413999" w14:textId="77777777" w:rsidR="00335B9B" w:rsidRDefault="00335B9B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4382BA38" w14:textId="10D7CA8D" w:rsidR="00335B9B" w:rsidRDefault="00994537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LECTURES:</w:t>
      </w:r>
      <w:r w:rsidR="00DC5A25">
        <w:rPr>
          <w:rFonts w:ascii="Times New Roman" w:hAnsi="Times New Roman" w:cs="Times New Roman"/>
        </w:rPr>
        <w:t xml:space="preserve"> </w:t>
      </w:r>
    </w:p>
    <w:p w14:paraId="3D7EAB6C" w14:textId="458EB1A5" w:rsidR="00335B9B" w:rsidRDefault="00335B9B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Hereditary Cancer                                                                                            2024</w:t>
      </w:r>
    </w:p>
    <w:p w14:paraId="6511FFF1" w14:textId="77777777" w:rsidR="00335B9B" w:rsidRDefault="00335B9B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27FC0898" w14:textId="77777777" w:rsidR="00335B9B" w:rsidRDefault="00335B9B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17EB2628" w14:textId="187A6DBD" w:rsidR="00A6057F" w:rsidRDefault="00335B9B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Vulvar Dermatology                                                                                </w:t>
      </w:r>
      <w:r w:rsidR="002E7217">
        <w:rPr>
          <w:rFonts w:ascii="Times New Roman" w:hAnsi="Times New Roman" w:cs="Times New Roman"/>
        </w:rPr>
        <w:t>2021,2025</w:t>
      </w:r>
      <w:r>
        <w:rPr>
          <w:rFonts w:ascii="Times New Roman" w:hAnsi="Times New Roman" w:cs="Times New Roman"/>
        </w:rPr>
        <w:tab/>
      </w:r>
      <w:r w:rsidR="0042280A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42280A">
        <w:rPr>
          <w:rFonts w:ascii="Times New Roman" w:hAnsi="Times New Roman" w:cs="Times New Roman"/>
        </w:rPr>
        <w:t xml:space="preserve">                           </w:t>
      </w:r>
    </w:p>
    <w:p w14:paraId="509AE3B7" w14:textId="77777777" w:rsidR="006203C3" w:rsidRDefault="006203C3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1481F698" w14:textId="392F85DD" w:rsidR="006203C3" w:rsidRDefault="006203C3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Pre-eclampsia                                                                                                 2023</w:t>
      </w:r>
    </w:p>
    <w:p w14:paraId="022F5828" w14:textId="77777777" w:rsidR="006203C3" w:rsidRDefault="006203C3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0B3C96D6" w14:textId="3D84AA80" w:rsidR="006203C3" w:rsidRDefault="006203C3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Osteoporosis                                                                                                    2023</w:t>
      </w:r>
    </w:p>
    <w:p w14:paraId="2C39A3B8" w14:textId="77777777" w:rsidR="005424AB" w:rsidRDefault="005424AB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622306B4" w14:textId="1EC447D3" w:rsidR="006203C3" w:rsidRDefault="006203C3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5424AB">
        <w:rPr>
          <w:rFonts w:ascii="Times New Roman" w:hAnsi="Times New Roman" w:cs="Times New Roman"/>
        </w:rPr>
        <w:t>Vaginal Delivery and Management of Complications on Sim.                     2023</w:t>
      </w:r>
      <w:r w:rsidR="00335B9B">
        <w:rPr>
          <w:rFonts w:ascii="Times New Roman" w:hAnsi="Times New Roman" w:cs="Times New Roman"/>
        </w:rPr>
        <w:t>-present</w:t>
      </w:r>
    </w:p>
    <w:p w14:paraId="0B9236F7" w14:textId="77777777" w:rsidR="006203C3" w:rsidRDefault="006203C3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3323857A" w14:textId="77777777" w:rsidR="00DC5A25" w:rsidRDefault="00DC5A25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Fetal Monitoring                                                                                             2022</w:t>
      </w:r>
    </w:p>
    <w:p w14:paraId="74C474F4" w14:textId="77777777" w:rsidR="00F86FB4" w:rsidRDefault="00F86FB4" w:rsidP="00A6057F">
      <w:pPr>
        <w:tabs>
          <w:tab w:val="left" w:pos="2340"/>
          <w:tab w:val="right" w:pos="9360"/>
        </w:tabs>
        <w:spacing w:after="0" w:line="240" w:lineRule="auto"/>
        <w:ind w:left="2340" w:hanging="2340"/>
        <w:jc w:val="both"/>
        <w:rPr>
          <w:rFonts w:ascii="Times New Roman" w:hAnsi="Times New Roman" w:cs="Times New Roman"/>
        </w:rPr>
      </w:pPr>
    </w:p>
    <w:p w14:paraId="2FC7BA77" w14:textId="77777777" w:rsidR="00F86FB4" w:rsidRDefault="0042280A" w:rsidP="0042280A">
      <w:pPr>
        <w:tabs>
          <w:tab w:val="left" w:pos="23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Healthcare Economics                                                                                    2017-pesent</w:t>
      </w:r>
    </w:p>
    <w:p w14:paraId="30DB8E33" w14:textId="77777777" w:rsidR="006203C3" w:rsidRDefault="006203C3" w:rsidP="0042280A">
      <w:pPr>
        <w:tabs>
          <w:tab w:val="left" w:pos="23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492A98" w14:textId="77777777" w:rsidR="0042280A" w:rsidRDefault="00DC5A25" w:rsidP="0042280A">
      <w:pPr>
        <w:tabs>
          <w:tab w:val="left" w:pos="23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F86FB4">
        <w:rPr>
          <w:rFonts w:ascii="Times New Roman" w:hAnsi="Times New Roman" w:cs="Times New Roman"/>
        </w:rPr>
        <w:t>Workshop on</w:t>
      </w:r>
      <w:r w:rsidR="0042280A">
        <w:rPr>
          <w:rFonts w:ascii="Times New Roman" w:hAnsi="Times New Roman" w:cs="Times New Roman"/>
        </w:rPr>
        <w:t xml:space="preserve"> Medical Errors</w:t>
      </w:r>
      <w:r w:rsidR="00F86FB4">
        <w:rPr>
          <w:rFonts w:ascii="Times New Roman" w:hAnsi="Times New Roman" w:cs="Times New Roman"/>
        </w:rPr>
        <w:t xml:space="preserve">                                                                          2017-present</w:t>
      </w:r>
    </w:p>
    <w:p w14:paraId="3DF3C802" w14:textId="77777777" w:rsidR="00F86FB4" w:rsidRDefault="00F86FB4" w:rsidP="0042280A">
      <w:pPr>
        <w:tabs>
          <w:tab w:val="left" w:pos="23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C4CD6CF" w14:textId="77777777" w:rsidR="00F86FB4" w:rsidRDefault="00F86FB4" w:rsidP="0042280A">
      <w:pPr>
        <w:tabs>
          <w:tab w:val="left" w:pos="23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Workshop on Physician Wellness                                                                  2017-present</w:t>
      </w:r>
    </w:p>
    <w:p w14:paraId="3AD9941F" w14:textId="77777777" w:rsidR="00F86FB4" w:rsidRDefault="00F86FB4" w:rsidP="0042280A">
      <w:pPr>
        <w:tabs>
          <w:tab w:val="left" w:pos="2340"/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81449B2" w14:textId="77777777" w:rsidR="00A6057F" w:rsidRDefault="00A6057F" w:rsidP="00A6057F">
      <w:pPr>
        <w:tabs>
          <w:tab w:val="left" w:pos="2340"/>
          <w:tab w:val="right" w:pos="9360"/>
        </w:tabs>
        <w:spacing w:after="0" w:line="360" w:lineRule="auto"/>
        <w:ind w:left="2340" w:hanging="2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Amenorrhea                                                                                             </w:t>
      </w:r>
      <w:r w:rsidR="00DC5A25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2020</w:t>
      </w:r>
    </w:p>
    <w:p w14:paraId="4D5C02BC" w14:textId="38EA3482" w:rsidR="00994537" w:rsidRDefault="00DC5A25" w:rsidP="00A6057F">
      <w:pPr>
        <w:tabs>
          <w:tab w:val="left" w:pos="2340"/>
          <w:tab w:val="right" w:pos="9360"/>
        </w:tabs>
        <w:spacing w:after="0" w:line="36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30EED">
        <w:rPr>
          <w:rFonts w:ascii="Times New Roman" w:hAnsi="Times New Roman" w:cs="Times New Roman"/>
        </w:rPr>
        <w:t xml:space="preserve">Polycystic Ovarian Syndrome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5424AB">
        <w:rPr>
          <w:rFonts w:ascii="Times New Roman" w:hAnsi="Times New Roman" w:cs="Times New Roman"/>
        </w:rPr>
        <w:t xml:space="preserve">    </w:t>
      </w:r>
      <w:r w:rsidR="00E30EED">
        <w:rPr>
          <w:rFonts w:ascii="Times New Roman" w:hAnsi="Times New Roman" w:cs="Times New Roman"/>
        </w:rPr>
        <w:t xml:space="preserve"> 2019</w:t>
      </w:r>
      <w:r w:rsidR="00F86FB4">
        <w:rPr>
          <w:rFonts w:ascii="Times New Roman" w:hAnsi="Times New Roman" w:cs="Times New Roman"/>
        </w:rPr>
        <w:t>-present</w:t>
      </w:r>
    </w:p>
    <w:p w14:paraId="5DE1D4AA" w14:textId="3BB4BF4B" w:rsidR="00994537" w:rsidRDefault="00DC5A25" w:rsidP="00A6057F">
      <w:pPr>
        <w:tabs>
          <w:tab w:val="left" w:pos="2340"/>
          <w:tab w:val="right" w:pos="9360"/>
        </w:tabs>
        <w:spacing w:after="0" w:line="360" w:lineRule="auto"/>
        <w:ind w:left="2340" w:hanging="2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E30EED">
        <w:rPr>
          <w:rFonts w:ascii="Times New Roman" w:hAnsi="Times New Roman" w:cs="Times New Roman"/>
        </w:rPr>
        <w:t>Contraception</w:t>
      </w:r>
      <w:r w:rsidR="00335B9B">
        <w:rPr>
          <w:rFonts w:ascii="Times New Roman" w:hAnsi="Times New Roman" w:cs="Times New Roman"/>
        </w:rPr>
        <w:t xml:space="preserve"> Update</w:t>
      </w:r>
      <w:r w:rsidR="00E30EED">
        <w:rPr>
          <w:rFonts w:ascii="Times New Roman" w:hAnsi="Times New Roman" w:cs="Times New Roman"/>
        </w:rPr>
        <w:t xml:space="preserve">                                                                                        2019</w:t>
      </w:r>
      <w:r w:rsidR="00F86FB4">
        <w:rPr>
          <w:rFonts w:ascii="Times New Roman" w:hAnsi="Times New Roman" w:cs="Times New Roman"/>
        </w:rPr>
        <w:t>-present</w:t>
      </w:r>
    </w:p>
    <w:p w14:paraId="3BA86CF4" w14:textId="77777777" w:rsidR="00994537" w:rsidRDefault="00994537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 w:rsidRPr="00994537">
        <w:rPr>
          <w:rFonts w:ascii="Times New Roman" w:hAnsi="Times New Roman" w:cs="Times New Roman"/>
        </w:rPr>
        <w:t>Abnormal Menstrual Bleeding</w:t>
      </w:r>
      <w:r>
        <w:rPr>
          <w:rFonts w:ascii="Times New Roman" w:hAnsi="Times New Roman" w:cs="Times New Roman"/>
        </w:rPr>
        <w:tab/>
      </w:r>
      <w:r w:rsidRPr="00994537">
        <w:rPr>
          <w:rFonts w:ascii="Times New Roman" w:hAnsi="Times New Roman" w:cs="Times New Roman"/>
        </w:rPr>
        <w:t>2018</w:t>
      </w:r>
      <w:r w:rsidR="00980B0B">
        <w:rPr>
          <w:rFonts w:ascii="Times New Roman" w:hAnsi="Times New Roman" w:cs="Times New Roman"/>
        </w:rPr>
        <w:t>-19</w:t>
      </w:r>
    </w:p>
    <w:p w14:paraId="47689565" w14:textId="02F6B7A1" w:rsidR="00994537" w:rsidRDefault="00994537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Mammogram Screening</w:t>
      </w:r>
      <w:r w:rsidR="00BE3FFA">
        <w:rPr>
          <w:rFonts w:ascii="Times New Roman" w:hAnsi="Times New Roman" w:cs="Times New Roman"/>
        </w:rPr>
        <w:t>/Breast Disease</w:t>
      </w:r>
      <w:r>
        <w:rPr>
          <w:rFonts w:ascii="Times New Roman" w:hAnsi="Times New Roman" w:cs="Times New Roman"/>
        </w:rPr>
        <w:tab/>
        <w:t>2018</w:t>
      </w:r>
      <w:r w:rsidR="00F86FB4">
        <w:rPr>
          <w:rFonts w:ascii="Times New Roman" w:hAnsi="Times New Roman" w:cs="Times New Roman"/>
        </w:rPr>
        <w:t>-</w:t>
      </w:r>
      <w:r w:rsidR="006203C3">
        <w:rPr>
          <w:rFonts w:ascii="Times New Roman" w:hAnsi="Times New Roman" w:cs="Times New Roman"/>
        </w:rPr>
        <w:t>2</w:t>
      </w:r>
      <w:r w:rsidR="00CA59BA">
        <w:rPr>
          <w:rFonts w:ascii="Times New Roman" w:hAnsi="Times New Roman" w:cs="Times New Roman"/>
        </w:rPr>
        <w:t>023</w:t>
      </w:r>
    </w:p>
    <w:p w14:paraId="12382BD8" w14:textId="06BD9693" w:rsidR="00994537" w:rsidRDefault="00994537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PAP Screening</w:t>
      </w:r>
      <w:r w:rsidR="00BE3FFA">
        <w:rPr>
          <w:rFonts w:ascii="Times New Roman" w:hAnsi="Times New Roman" w:cs="Times New Roman"/>
        </w:rPr>
        <w:t>/HPV</w:t>
      </w:r>
      <w:r>
        <w:rPr>
          <w:rFonts w:ascii="Times New Roman" w:hAnsi="Times New Roman" w:cs="Times New Roman"/>
        </w:rPr>
        <w:tab/>
        <w:t>2018</w:t>
      </w:r>
      <w:r w:rsidR="00F86FB4">
        <w:rPr>
          <w:rFonts w:ascii="Times New Roman" w:hAnsi="Times New Roman" w:cs="Times New Roman"/>
        </w:rPr>
        <w:t>-present</w:t>
      </w:r>
    </w:p>
    <w:p w14:paraId="0FF6C361" w14:textId="77777777" w:rsidR="00994537" w:rsidRDefault="00994537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Spontaneous Miscarriage</w:t>
      </w:r>
      <w:r>
        <w:rPr>
          <w:rFonts w:ascii="Times New Roman" w:hAnsi="Times New Roman" w:cs="Times New Roman"/>
        </w:rPr>
        <w:tab/>
        <w:t>2017</w:t>
      </w:r>
    </w:p>
    <w:p w14:paraId="08B225C7" w14:textId="77777777" w:rsidR="00994537" w:rsidRDefault="00994537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PID/STD</w:t>
      </w:r>
      <w:r>
        <w:rPr>
          <w:rFonts w:ascii="Times New Roman" w:hAnsi="Times New Roman" w:cs="Times New Roman"/>
        </w:rPr>
        <w:tab/>
        <w:t>2017</w:t>
      </w:r>
      <w:r w:rsidR="00DC5A25">
        <w:rPr>
          <w:rFonts w:ascii="Times New Roman" w:hAnsi="Times New Roman" w:cs="Times New Roman"/>
        </w:rPr>
        <w:t>, 2022</w:t>
      </w:r>
    </w:p>
    <w:p w14:paraId="355FE5FC" w14:textId="38F89745" w:rsidR="00994537" w:rsidRDefault="00994537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Menopause/HRT</w:t>
      </w:r>
      <w:r>
        <w:rPr>
          <w:rFonts w:ascii="Times New Roman" w:hAnsi="Times New Roman" w:cs="Times New Roman"/>
        </w:rPr>
        <w:tab/>
        <w:t>2017</w:t>
      </w:r>
      <w:r w:rsidR="00E75337">
        <w:rPr>
          <w:rFonts w:ascii="Times New Roman" w:hAnsi="Times New Roman" w:cs="Times New Roman"/>
        </w:rPr>
        <w:t>-</w:t>
      </w:r>
      <w:r w:rsidR="00F45928">
        <w:rPr>
          <w:rFonts w:ascii="Times New Roman" w:hAnsi="Times New Roman" w:cs="Times New Roman"/>
        </w:rPr>
        <w:t xml:space="preserve"> Present</w:t>
      </w:r>
    </w:p>
    <w:p w14:paraId="3B06D235" w14:textId="77777777" w:rsidR="00994537" w:rsidRDefault="00994537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Power of Touch – The Importance of Physician Exam</w:t>
      </w:r>
      <w:r>
        <w:rPr>
          <w:rFonts w:ascii="Times New Roman" w:hAnsi="Times New Roman" w:cs="Times New Roman"/>
        </w:rPr>
        <w:tab/>
        <w:t>2015-2016</w:t>
      </w:r>
    </w:p>
    <w:p w14:paraId="0FBB170B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Breast and Gynecological Exam Skill Assessment on GTA</w:t>
      </w:r>
      <w:r>
        <w:rPr>
          <w:rFonts w:ascii="Times New Roman" w:hAnsi="Times New Roman" w:cs="Times New Roman"/>
        </w:rPr>
        <w:tab/>
        <w:t>2015-Present</w:t>
      </w:r>
    </w:p>
    <w:p w14:paraId="176FC808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OBGYN </w:t>
      </w:r>
      <w:r w:rsidR="00F86FB4">
        <w:rPr>
          <w:rFonts w:ascii="Times New Roman" w:hAnsi="Times New Roman" w:cs="Times New Roman"/>
        </w:rPr>
        <w:t xml:space="preserve"> Review</w:t>
      </w:r>
      <w:proofErr w:type="gramEnd"/>
      <w:r w:rsidR="00F86FB4">
        <w:rPr>
          <w:rFonts w:ascii="Times New Roman" w:hAnsi="Times New Roman" w:cs="Times New Roman"/>
        </w:rPr>
        <w:t xml:space="preserve"> on Simulators</w:t>
      </w:r>
      <w:r w:rsidR="00F86FB4">
        <w:rPr>
          <w:rFonts w:ascii="Times New Roman" w:hAnsi="Times New Roman" w:cs="Times New Roman"/>
        </w:rPr>
        <w:tab/>
        <w:t>2015</w:t>
      </w:r>
      <w:r w:rsidR="00E75337">
        <w:rPr>
          <w:rFonts w:ascii="Times New Roman" w:hAnsi="Times New Roman" w:cs="Times New Roman"/>
        </w:rPr>
        <w:t>-Present</w:t>
      </w:r>
    </w:p>
    <w:p w14:paraId="365995E0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Clinical Skills Assessment for M4 and M3</w:t>
      </w:r>
      <w:r>
        <w:rPr>
          <w:rFonts w:ascii="Times New Roman" w:hAnsi="Times New Roman" w:cs="Times New Roman"/>
        </w:rPr>
        <w:tab/>
        <w:t>2015-Present</w:t>
      </w:r>
    </w:p>
    <w:p w14:paraId="25D78A58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Panel Discussion Women’s Health</w:t>
      </w:r>
      <w:r>
        <w:rPr>
          <w:rFonts w:ascii="Times New Roman" w:hAnsi="Times New Roman" w:cs="Times New Roman"/>
        </w:rPr>
        <w:tab/>
        <w:t>2012</w:t>
      </w:r>
    </w:p>
    <w:p w14:paraId="58E30EE2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HPV</w:t>
      </w:r>
      <w:r>
        <w:rPr>
          <w:rFonts w:ascii="Times New Roman" w:hAnsi="Times New Roman" w:cs="Times New Roman"/>
        </w:rPr>
        <w:tab/>
        <w:t>2010</w:t>
      </w:r>
    </w:p>
    <w:p w14:paraId="19BEE7CB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Osteopenia</w:t>
      </w:r>
      <w:r>
        <w:rPr>
          <w:rFonts w:ascii="Times New Roman" w:hAnsi="Times New Roman" w:cs="Times New Roman"/>
        </w:rPr>
        <w:tab/>
        <w:t>2009</w:t>
      </w:r>
    </w:p>
    <w:p w14:paraId="4BCF1B9B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Herpes</w:t>
      </w:r>
      <w:r>
        <w:rPr>
          <w:rFonts w:ascii="Times New Roman" w:hAnsi="Times New Roman" w:cs="Times New Roman"/>
        </w:rPr>
        <w:tab/>
        <w:t>2009</w:t>
      </w:r>
    </w:p>
    <w:p w14:paraId="6362E060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Contraception</w:t>
      </w:r>
      <w:r>
        <w:rPr>
          <w:rFonts w:ascii="Times New Roman" w:hAnsi="Times New Roman" w:cs="Times New Roman"/>
        </w:rPr>
        <w:tab/>
        <w:t>2009</w:t>
      </w:r>
    </w:p>
    <w:p w14:paraId="63469F42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Maternal-Fetal Hemorrhage</w:t>
      </w:r>
      <w:r>
        <w:rPr>
          <w:rFonts w:ascii="Times New Roman" w:hAnsi="Times New Roman" w:cs="Times New Roman"/>
        </w:rPr>
        <w:tab/>
        <w:t>2006</w:t>
      </w:r>
    </w:p>
    <w:p w14:paraId="2758A5C2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Breast Cancer Genetics</w:t>
      </w:r>
      <w:r>
        <w:rPr>
          <w:rFonts w:ascii="Times New Roman" w:hAnsi="Times New Roman" w:cs="Times New Roman"/>
        </w:rPr>
        <w:tab/>
        <w:t>1999</w:t>
      </w:r>
    </w:p>
    <w:p w14:paraId="0EDBC3D8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Menopause Management</w:t>
      </w:r>
      <w:r>
        <w:rPr>
          <w:rFonts w:ascii="Times New Roman" w:hAnsi="Times New Roman" w:cs="Times New Roman"/>
        </w:rPr>
        <w:tab/>
        <w:t>1999</w:t>
      </w:r>
    </w:p>
    <w:p w14:paraId="1FF4EA12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Menopause “Naturally”</w:t>
      </w:r>
      <w:r>
        <w:rPr>
          <w:rFonts w:ascii="Times New Roman" w:hAnsi="Times New Roman" w:cs="Times New Roman"/>
        </w:rPr>
        <w:tab/>
        <w:t>1999</w:t>
      </w:r>
    </w:p>
    <w:p w14:paraId="11C47BA6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What’s New with HRT</w:t>
      </w:r>
      <w:r>
        <w:rPr>
          <w:rFonts w:ascii="Times New Roman" w:hAnsi="Times New Roman" w:cs="Times New Roman"/>
        </w:rPr>
        <w:tab/>
        <w:t>1998</w:t>
      </w:r>
    </w:p>
    <w:p w14:paraId="39C8513E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Pre-Conception Counseling</w:t>
      </w:r>
      <w:r>
        <w:rPr>
          <w:rFonts w:ascii="Times New Roman" w:hAnsi="Times New Roman" w:cs="Times New Roman"/>
        </w:rPr>
        <w:tab/>
        <w:t>1998-2012</w:t>
      </w:r>
    </w:p>
    <w:p w14:paraId="54E18B5E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Antepartum Counseling</w:t>
      </w:r>
      <w:r>
        <w:rPr>
          <w:rFonts w:ascii="Times New Roman" w:hAnsi="Times New Roman" w:cs="Times New Roman"/>
        </w:rPr>
        <w:tab/>
        <w:t>1998-2012</w:t>
      </w:r>
    </w:p>
    <w:p w14:paraId="6BAC78CD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Post-partum Care</w:t>
      </w:r>
      <w:r>
        <w:rPr>
          <w:rFonts w:ascii="Times New Roman" w:hAnsi="Times New Roman" w:cs="Times New Roman"/>
        </w:rPr>
        <w:tab/>
        <w:t>1998-2012</w:t>
      </w:r>
    </w:p>
    <w:p w14:paraId="52A340A4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Labor and Delivery Management</w:t>
      </w:r>
      <w:r>
        <w:rPr>
          <w:rFonts w:ascii="Times New Roman" w:hAnsi="Times New Roman" w:cs="Times New Roman"/>
        </w:rPr>
        <w:tab/>
        <w:t>1998-2012</w:t>
      </w:r>
    </w:p>
    <w:p w14:paraId="5BF3AA45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Menstrual Disorders</w:t>
      </w:r>
      <w:r>
        <w:rPr>
          <w:rFonts w:ascii="Times New Roman" w:hAnsi="Times New Roman" w:cs="Times New Roman"/>
        </w:rPr>
        <w:tab/>
        <w:t>1998-2012</w:t>
      </w:r>
    </w:p>
    <w:p w14:paraId="2DD7F8FA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Vaginitis</w:t>
      </w:r>
      <w:r>
        <w:rPr>
          <w:rFonts w:ascii="Times New Roman" w:hAnsi="Times New Roman" w:cs="Times New Roman"/>
        </w:rPr>
        <w:tab/>
        <w:t>1998-2012</w:t>
      </w:r>
    </w:p>
    <w:p w14:paraId="5177557A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Vulvar Lesions</w:t>
      </w:r>
      <w:r>
        <w:rPr>
          <w:rFonts w:ascii="Times New Roman" w:hAnsi="Times New Roman" w:cs="Times New Roman"/>
        </w:rPr>
        <w:tab/>
        <w:t>1998-2012</w:t>
      </w:r>
    </w:p>
    <w:p w14:paraId="6A170E2C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Suture, Instruments and Incisions in Gynecology</w:t>
      </w:r>
      <w:r>
        <w:rPr>
          <w:rFonts w:ascii="Times New Roman" w:hAnsi="Times New Roman" w:cs="Times New Roman"/>
        </w:rPr>
        <w:tab/>
        <w:t>1998-2012</w:t>
      </w:r>
    </w:p>
    <w:p w14:paraId="11879A8F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Non-Contraceptive Benefits to Oral Contraceptives:  The Untold Story</w:t>
      </w:r>
      <w:r>
        <w:rPr>
          <w:rFonts w:ascii="Times New Roman" w:hAnsi="Times New Roman" w:cs="Times New Roman"/>
        </w:rPr>
        <w:tab/>
        <w:t>1998</w:t>
      </w:r>
    </w:p>
    <w:p w14:paraId="1A411AFF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Menopause</w:t>
      </w:r>
      <w:r>
        <w:rPr>
          <w:rFonts w:ascii="Times New Roman" w:hAnsi="Times New Roman" w:cs="Times New Roman"/>
        </w:rPr>
        <w:tab/>
        <w:t>1998</w:t>
      </w:r>
    </w:p>
    <w:p w14:paraId="4EB56135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Medicine as a Career</w:t>
      </w:r>
      <w:r>
        <w:rPr>
          <w:rFonts w:ascii="Times New Roman" w:hAnsi="Times New Roman" w:cs="Times New Roman"/>
        </w:rPr>
        <w:tab/>
        <w:t>1998</w:t>
      </w:r>
    </w:p>
    <w:p w14:paraId="1F5F0D6A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Osteoporosis</w:t>
      </w:r>
      <w:r>
        <w:rPr>
          <w:rFonts w:ascii="Times New Roman" w:hAnsi="Times New Roman" w:cs="Times New Roman"/>
        </w:rPr>
        <w:tab/>
        <w:t>1997</w:t>
      </w:r>
    </w:p>
    <w:p w14:paraId="1C926936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Fetal Assessment</w:t>
      </w:r>
      <w:r>
        <w:rPr>
          <w:rFonts w:ascii="Times New Roman" w:hAnsi="Times New Roman" w:cs="Times New Roman"/>
        </w:rPr>
        <w:tab/>
        <w:t>1986-1997</w:t>
      </w:r>
    </w:p>
    <w:p w14:paraId="37DAFDF5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Menopause</w:t>
      </w:r>
      <w:r>
        <w:rPr>
          <w:rFonts w:ascii="Times New Roman" w:hAnsi="Times New Roman" w:cs="Times New Roman"/>
        </w:rPr>
        <w:tab/>
        <w:t>1995</w:t>
      </w:r>
    </w:p>
    <w:p w14:paraId="674D6277" w14:textId="77777777" w:rsidR="008816BD" w:rsidRDefault="008816B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Sexuality for the ‘90’s</w:t>
      </w:r>
      <w:r>
        <w:rPr>
          <w:rFonts w:ascii="Times New Roman" w:hAnsi="Times New Roman" w:cs="Times New Roman"/>
        </w:rPr>
        <w:tab/>
        <w:t>1995</w:t>
      </w:r>
    </w:p>
    <w:p w14:paraId="1EC74D7E" w14:textId="77777777" w:rsidR="008816B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 Progestins</w:t>
      </w:r>
      <w:r>
        <w:rPr>
          <w:rFonts w:ascii="Times New Roman" w:hAnsi="Times New Roman" w:cs="Times New Roman"/>
        </w:rPr>
        <w:tab/>
        <w:t>1994</w:t>
      </w:r>
    </w:p>
    <w:p w14:paraId="5EF4A194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Teen Sex Education</w:t>
      </w:r>
      <w:r>
        <w:rPr>
          <w:rFonts w:ascii="Times New Roman" w:hAnsi="Times New Roman" w:cs="Times New Roman"/>
        </w:rPr>
        <w:tab/>
        <w:t>1994</w:t>
      </w:r>
    </w:p>
    <w:p w14:paraId="69E79D8E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Laser Surgery in Gynecology</w:t>
      </w:r>
      <w:r>
        <w:rPr>
          <w:rFonts w:ascii="Times New Roman" w:hAnsi="Times New Roman" w:cs="Times New Roman"/>
        </w:rPr>
        <w:tab/>
        <w:t>1992</w:t>
      </w:r>
    </w:p>
    <w:p w14:paraId="759434E9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Women’s Health Issues</w:t>
      </w:r>
      <w:r>
        <w:rPr>
          <w:rFonts w:ascii="Times New Roman" w:hAnsi="Times New Roman" w:cs="Times New Roman"/>
        </w:rPr>
        <w:tab/>
        <w:t>1992</w:t>
      </w:r>
    </w:p>
    <w:p w14:paraId="51BED72A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Menopause</w:t>
      </w:r>
      <w:r>
        <w:rPr>
          <w:rFonts w:ascii="Times New Roman" w:hAnsi="Times New Roman" w:cs="Times New Roman"/>
        </w:rPr>
        <w:tab/>
        <w:t>1991</w:t>
      </w:r>
    </w:p>
    <w:p w14:paraId="21513E4D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Papilloma Virus of the Genital Tract</w:t>
      </w:r>
      <w:r>
        <w:rPr>
          <w:rFonts w:ascii="Times New Roman" w:hAnsi="Times New Roman" w:cs="Times New Roman"/>
        </w:rPr>
        <w:tab/>
        <w:t>1990</w:t>
      </w:r>
    </w:p>
    <w:p w14:paraId="44CFD3DC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Menopause</w:t>
      </w:r>
      <w:r>
        <w:rPr>
          <w:rFonts w:ascii="Times New Roman" w:hAnsi="Times New Roman" w:cs="Times New Roman"/>
        </w:rPr>
        <w:tab/>
        <w:t>1990</w:t>
      </w:r>
    </w:p>
    <w:p w14:paraId="73FF6820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Sexual Physiology</w:t>
      </w:r>
      <w:r>
        <w:rPr>
          <w:rFonts w:ascii="Times New Roman" w:hAnsi="Times New Roman" w:cs="Times New Roman"/>
        </w:rPr>
        <w:tab/>
        <w:t>1984-1989</w:t>
      </w:r>
    </w:p>
    <w:p w14:paraId="284A7F39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PMS</w:t>
      </w:r>
      <w:r>
        <w:rPr>
          <w:rFonts w:ascii="Times New Roman" w:hAnsi="Times New Roman" w:cs="Times New Roman"/>
        </w:rPr>
        <w:tab/>
        <w:t>1989</w:t>
      </w:r>
    </w:p>
    <w:p w14:paraId="4CFF8140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Menopause</w:t>
      </w:r>
      <w:r>
        <w:rPr>
          <w:rFonts w:ascii="Times New Roman" w:hAnsi="Times New Roman" w:cs="Times New Roman"/>
        </w:rPr>
        <w:tab/>
        <w:t>1989</w:t>
      </w:r>
    </w:p>
    <w:p w14:paraId="010E6266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Vaginal Birth after Caesarean</w:t>
      </w:r>
      <w:r>
        <w:rPr>
          <w:rFonts w:ascii="Times New Roman" w:hAnsi="Times New Roman" w:cs="Times New Roman"/>
        </w:rPr>
        <w:tab/>
        <w:t>1988</w:t>
      </w:r>
    </w:p>
    <w:p w14:paraId="1FE196FB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Women’s Health Issues</w:t>
      </w:r>
      <w:r>
        <w:rPr>
          <w:rFonts w:ascii="Times New Roman" w:hAnsi="Times New Roman" w:cs="Times New Roman"/>
        </w:rPr>
        <w:tab/>
        <w:t>1987</w:t>
      </w:r>
    </w:p>
    <w:p w14:paraId="2C69F04E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PMS</w:t>
      </w:r>
      <w:r>
        <w:rPr>
          <w:rFonts w:ascii="Times New Roman" w:hAnsi="Times New Roman" w:cs="Times New Roman"/>
        </w:rPr>
        <w:tab/>
        <w:t>1987</w:t>
      </w:r>
    </w:p>
    <w:p w14:paraId="7734AC7F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Pregnancy after Thirty</w:t>
      </w:r>
      <w:r>
        <w:rPr>
          <w:rFonts w:ascii="Times New Roman" w:hAnsi="Times New Roman" w:cs="Times New Roman"/>
        </w:rPr>
        <w:tab/>
        <w:t>1986</w:t>
      </w:r>
    </w:p>
    <w:p w14:paraId="3ACA899F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Medicine as a Career</w:t>
      </w:r>
      <w:r>
        <w:rPr>
          <w:rFonts w:ascii="Times New Roman" w:hAnsi="Times New Roman" w:cs="Times New Roman"/>
        </w:rPr>
        <w:tab/>
        <w:t>1986</w:t>
      </w:r>
    </w:p>
    <w:p w14:paraId="070E7633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Vaginal Infections</w:t>
      </w:r>
      <w:r>
        <w:rPr>
          <w:rFonts w:ascii="Times New Roman" w:hAnsi="Times New Roman" w:cs="Times New Roman"/>
        </w:rPr>
        <w:tab/>
        <w:t>1986</w:t>
      </w:r>
    </w:p>
    <w:p w14:paraId="50D94969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Endometrial Carcinoma</w:t>
      </w:r>
      <w:r>
        <w:rPr>
          <w:rFonts w:ascii="Times New Roman" w:hAnsi="Times New Roman" w:cs="Times New Roman"/>
        </w:rPr>
        <w:tab/>
        <w:t>1986</w:t>
      </w:r>
    </w:p>
    <w:p w14:paraId="3AE2148A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Tumor Immunology-Cleveland Clinic</w:t>
      </w:r>
      <w:r>
        <w:rPr>
          <w:rFonts w:ascii="Times New Roman" w:hAnsi="Times New Roman" w:cs="Times New Roman"/>
        </w:rPr>
        <w:tab/>
        <w:t>1986</w:t>
      </w:r>
    </w:p>
    <w:p w14:paraId="0E3AD258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Androgen Metabolism</w:t>
      </w:r>
      <w:r>
        <w:rPr>
          <w:rFonts w:ascii="Times New Roman" w:hAnsi="Times New Roman" w:cs="Times New Roman"/>
        </w:rPr>
        <w:tab/>
        <w:t>1985</w:t>
      </w:r>
    </w:p>
    <w:p w14:paraId="01A43624" w14:textId="77777777" w:rsidR="00797BCD" w:rsidRDefault="00797BCD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Congenital Hydrocephalus</w:t>
      </w:r>
      <w:r>
        <w:rPr>
          <w:rFonts w:ascii="Times New Roman" w:hAnsi="Times New Roman" w:cs="Times New Roman"/>
        </w:rPr>
        <w:tab/>
      </w:r>
      <w:r w:rsidR="00C6158E">
        <w:rPr>
          <w:rFonts w:ascii="Times New Roman" w:hAnsi="Times New Roman" w:cs="Times New Roman"/>
        </w:rPr>
        <w:t>1985</w:t>
      </w:r>
    </w:p>
    <w:p w14:paraId="13BDB116" w14:textId="77777777" w:rsidR="00C6158E" w:rsidRDefault="00C6158E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Vulvar Disease – Parts I, II, III</w:t>
      </w:r>
      <w:r>
        <w:rPr>
          <w:rFonts w:ascii="Times New Roman" w:hAnsi="Times New Roman" w:cs="Times New Roman"/>
        </w:rPr>
        <w:tab/>
        <w:t>1985</w:t>
      </w:r>
    </w:p>
    <w:p w14:paraId="6F3F60B2" w14:textId="77777777" w:rsidR="00C6158E" w:rsidRDefault="00C6158E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the Obstetrician Should Know About Breast Feeding</w:t>
      </w:r>
      <w:r>
        <w:rPr>
          <w:rFonts w:ascii="Times New Roman" w:hAnsi="Times New Roman" w:cs="Times New Roman"/>
        </w:rPr>
        <w:tab/>
        <w:t>1984-1985</w:t>
      </w:r>
    </w:p>
    <w:p w14:paraId="6D6D91D9" w14:textId="77777777" w:rsidR="00C6158E" w:rsidRDefault="00C6158E" w:rsidP="007036E6">
      <w:pPr>
        <w:tabs>
          <w:tab w:val="left" w:pos="2340"/>
          <w:tab w:val="right" w:pos="9360"/>
        </w:tabs>
        <w:spacing w:after="240" w:line="240" w:lineRule="auto"/>
        <w:ind w:left="2347" w:hanging="23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COMMUNITY:</w:t>
      </w:r>
    </w:p>
    <w:p w14:paraId="1F8119C3" w14:textId="77777777" w:rsidR="00C6158E" w:rsidRDefault="00C6158E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Aultman Hospital Women’s Board</w:t>
      </w:r>
      <w:r>
        <w:rPr>
          <w:rFonts w:ascii="Times New Roman" w:hAnsi="Times New Roman" w:cs="Times New Roman"/>
        </w:rPr>
        <w:tab/>
        <w:t>1988-1997</w:t>
      </w:r>
    </w:p>
    <w:p w14:paraId="36C5FEEB" w14:textId="77777777" w:rsidR="00C6158E" w:rsidRDefault="00C6158E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Collier County Medical Alliance</w:t>
      </w:r>
      <w:r>
        <w:rPr>
          <w:rFonts w:ascii="Times New Roman" w:hAnsi="Times New Roman" w:cs="Times New Roman"/>
        </w:rPr>
        <w:tab/>
        <w:t>1998-2016</w:t>
      </w:r>
    </w:p>
    <w:p w14:paraId="64D1563C" w14:textId="77777777" w:rsidR="00C6158E" w:rsidRDefault="00DC5A25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Naples Ski Club                                                                            2015-2021</w:t>
      </w:r>
      <w:r w:rsidR="00C6158E">
        <w:rPr>
          <w:rFonts w:ascii="Times New Roman" w:hAnsi="Times New Roman" w:cs="Times New Roman"/>
        </w:rPr>
        <w:tab/>
      </w:r>
    </w:p>
    <w:p w14:paraId="4DE625F8" w14:textId="77777777" w:rsidR="00C6158E" w:rsidRDefault="00C066E6" w:rsidP="00C066E6">
      <w:pPr>
        <w:tabs>
          <w:tab w:val="left" w:pos="2340"/>
          <w:tab w:val="right" w:pos="9360"/>
        </w:tabs>
        <w:spacing w:after="240" w:line="240" w:lineRule="auto"/>
        <w:ind w:left="2347" w:hanging="23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HOBBIES</w:t>
      </w:r>
    </w:p>
    <w:p w14:paraId="114B83B2" w14:textId="77777777" w:rsidR="00C6158E" w:rsidRDefault="00C6158E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Tennis</w:t>
      </w:r>
    </w:p>
    <w:p w14:paraId="19080D06" w14:textId="77777777" w:rsidR="00C6158E" w:rsidRDefault="00C6158E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Skiing</w:t>
      </w:r>
    </w:p>
    <w:p w14:paraId="64E84BFC" w14:textId="77777777" w:rsidR="00C6158E" w:rsidRDefault="00C6158E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Golf</w:t>
      </w:r>
    </w:p>
    <w:p w14:paraId="3EB7F437" w14:textId="77777777" w:rsidR="00C6158E" w:rsidRDefault="00C6158E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Pickleball</w:t>
      </w:r>
    </w:p>
    <w:p w14:paraId="3220AA83" w14:textId="77777777" w:rsidR="00C6158E" w:rsidRPr="00994537" w:rsidRDefault="00C6158E" w:rsidP="003F130F">
      <w:pPr>
        <w:tabs>
          <w:tab w:val="left" w:pos="8100"/>
        </w:tabs>
        <w:spacing w:after="240" w:line="240" w:lineRule="auto"/>
        <w:ind w:left="12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Yoga</w:t>
      </w:r>
    </w:p>
    <w:sectPr w:rsidR="00C6158E" w:rsidRPr="00994537" w:rsidSect="00897BE1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F214A" w14:textId="77777777" w:rsidR="003B2C71" w:rsidRDefault="003B2C71" w:rsidP="00897BE1">
      <w:pPr>
        <w:spacing w:after="0" w:line="240" w:lineRule="auto"/>
      </w:pPr>
      <w:r>
        <w:separator/>
      </w:r>
    </w:p>
  </w:endnote>
  <w:endnote w:type="continuationSeparator" w:id="0">
    <w:p w14:paraId="2235B99C" w14:textId="77777777" w:rsidR="003B2C71" w:rsidRDefault="003B2C71" w:rsidP="00897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0C2D" w14:textId="77777777" w:rsidR="00897BE1" w:rsidRPr="00897BE1" w:rsidRDefault="00897BE1">
    <w:pPr>
      <w:pStyle w:val="Footer"/>
      <w:rPr>
        <w:rFonts w:ascii="Times New Roman" w:hAnsi="Times New Roman" w:cs="Times New Roman"/>
        <w:sz w:val="24"/>
        <w:szCs w:val="24"/>
      </w:rPr>
    </w:pPr>
    <w:r w:rsidRPr="00897BE1">
      <w:rPr>
        <w:rFonts w:ascii="Times New Roman" w:hAnsi="Times New Roman" w:cs="Times New Roman"/>
        <w:sz w:val="24"/>
        <w:szCs w:val="24"/>
      </w:rPr>
      <w:t>Wendy Humphrey, M.D.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3071" w14:textId="77777777" w:rsidR="003B2C71" w:rsidRDefault="003B2C71" w:rsidP="00897BE1">
      <w:pPr>
        <w:spacing w:after="0" w:line="240" w:lineRule="auto"/>
      </w:pPr>
      <w:r>
        <w:separator/>
      </w:r>
    </w:p>
  </w:footnote>
  <w:footnote w:type="continuationSeparator" w:id="0">
    <w:p w14:paraId="493421A2" w14:textId="77777777" w:rsidR="003B2C71" w:rsidRDefault="003B2C71" w:rsidP="00897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B4"/>
    <w:rsid w:val="000143FD"/>
    <w:rsid w:val="00031BEC"/>
    <w:rsid w:val="00064471"/>
    <w:rsid w:val="00090C14"/>
    <w:rsid w:val="000B66FA"/>
    <w:rsid w:val="00102D17"/>
    <w:rsid w:val="00184105"/>
    <w:rsid w:val="001B215C"/>
    <w:rsid w:val="001B7004"/>
    <w:rsid w:val="001B704C"/>
    <w:rsid w:val="001C1C0C"/>
    <w:rsid w:val="00273C0F"/>
    <w:rsid w:val="002A2FD5"/>
    <w:rsid w:val="002A3DC1"/>
    <w:rsid w:val="002E7217"/>
    <w:rsid w:val="00335B9B"/>
    <w:rsid w:val="003405BD"/>
    <w:rsid w:val="00395DD7"/>
    <w:rsid w:val="003B2C71"/>
    <w:rsid w:val="003F130F"/>
    <w:rsid w:val="0042245E"/>
    <w:rsid w:val="0042280A"/>
    <w:rsid w:val="004631B3"/>
    <w:rsid w:val="004816AE"/>
    <w:rsid w:val="004D5F00"/>
    <w:rsid w:val="004E0B18"/>
    <w:rsid w:val="004F71AB"/>
    <w:rsid w:val="005424AB"/>
    <w:rsid w:val="005501B4"/>
    <w:rsid w:val="005A2F04"/>
    <w:rsid w:val="005B112F"/>
    <w:rsid w:val="005B2797"/>
    <w:rsid w:val="006203C3"/>
    <w:rsid w:val="00687377"/>
    <w:rsid w:val="006D1242"/>
    <w:rsid w:val="006E77C6"/>
    <w:rsid w:val="007036E6"/>
    <w:rsid w:val="00744AA1"/>
    <w:rsid w:val="00797BCD"/>
    <w:rsid w:val="007B26C8"/>
    <w:rsid w:val="007C4037"/>
    <w:rsid w:val="007E7227"/>
    <w:rsid w:val="007E7E97"/>
    <w:rsid w:val="008816BD"/>
    <w:rsid w:val="0089052F"/>
    <w:rsid w:val="00897BE1"/>
    <w:rsid w:val="00897D15"/>
    <w:rsid w:val="008A665F"/>
    <w:rsid w:val="008A794D"/>
    <w:rsid w:val="008B61A9"/>
    <w:rsid w:val="009458C4"/>
    <w:rsid w:val="0097432A"/>
    <w:rsid w:val="00980B0B"/>
    <w:rsid w:val="00994537"/>
    <w:rsid w:val="009C0DDF"/>
    <w:rsid w:val="009D65BA"/>
    <w:rsid w:val="00A13C0C"/>
    <w:rsid w:val="00A3047E"/>
    <w:rsid w:val="00A6057F"/>
    <w:rsid w:val="00A668B4"/>
    <w:rsid w:val="00A72626"/>
    <w:rsid w:val="00A74F77"/>
    <w:rsid w:val="00A90AD0"/>
    <w:rsid w:val="00AE0A90"/>
    <w:rsid w:val="00B03ACA"/>
    <w:rsid w:val="00B135D5"/>
    <w:rsid w:val="00B93B9B"/>
    <w:rsid w:val="00BC1BC7"/>
    <w:rsid w:val="00BE3FFA"/>
    <w:rsid w:val="00BF547E"/>
    <w:rsid w:val="00C066E6"/>
    <w:rsid w:val="00C078FC"/>
    <w:rsid w:val="00C6158E"/>
    <w:rsid w:val="00CA1907"/>
    <w:rsid w:val="00CA59BA"/>
    <w:rsid w:val="00CE519B"/>
    <w:rsid w:val="00CE55BE"/>
    <w:rsid w:val="00CE64C6"/>
    <w:rsid w:val="00CF5AAF"/>
    <w:rsid w:val="00D100E9"/>
    <w:rsid w:val="00D24A10"/>
    <w:rsid w:val="00DB23C0"/>
    <w:rsid w:val="00DC5A25"/>
    <w:rsid w:val="00DF1577"/>
    <w:rsid w:val="00E30EED"/>
    <w:rsid w:val="00E457A5"/>
    <w:rsid w:val="00E61FE6"/>
    <w:rsid w:val="00E63319"/>
    <w:rsid w:val="00E66D25"/>
    <w:rsid w:val="00E75337"/>
    <w:rsid w:val="00E83A60"/>
    <w:rsid w:val="00ED1338"/>
    <w:rsid w:val="00F20B56"/>
    <w:rsid w:val="00F3558E"/>
    <w:rsid w:val="00F45928"/>
    <w:rsid w:val="00F86FB4"/>
    <w:rsid w:val="00FB0FD9"/>
    <w:rsid w:val="00FF0097"/>
    <w:rsid w:val="00FF2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A027"/>
  <w15:docId w15:val="{44DA9FE5-0388-6441-B4EF-57941F3F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3B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BE1"/>
  </w:style>
  <w:style w:type="paragraph" w:styleId="Footer">
    <w:name w:val="footer"/>
    <w:basedOn w:val="Normal"/>
    <w:link w:val="FooterChar"/>
    <w:uiPriority w:val="99"/>
    <w:unhideWhenUsed/>
    <w:rsid w:val="00897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BE1"/>
  </w:style>
  <w:style w:type="paragraph" w:styleId="NormalWeb">
    <w:name w:val="Normal (Web)"/>
    <w:basedOn w:val="Normal"/>
    <w:uiPriority w:val="99"/>
    <w:semiHidden/>
    <w:unhideWhenUsed/>
    <w:rsid w:val="00A7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umphre@neomed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Swart</dc:creator>
  <cp:lastModifiedBy>Wendy Humphrey</cp:lastModifiedBy>
  <cp:revision>7</cp:revision>
  <cp:lastPrinted>2018-02-27T03:30:00Z</cp:lastPrinted>
  <dcterms:created xsi:type="dcterms:W3CDTF">2024-10-17T17:31:00Z</dcterms:created>
  <dcterms:modified xsi:type="dcterms:W3CDTF">2024-12-19T20:27:00Z</dcterms:modified>
</cp:coreProperties>
</file>