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Joseph L.J. Schwartz, PsyD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19606 Coastal Highway, Suite 102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Rehoboth Beach, DE 19971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(302) 423-7011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Email: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drjosephschwartz@aol.com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SUMMARY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Independent licensed psychologist with over 30 years’ experience in school, clinical, and forensic psychology.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Experienced expert witness at deposition and trial, having been qualified as psychology expert witness numerous times in civil, criminal, and family court.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Conducted over 1000 Mental Health Evaluations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Performed over 500 Independent Medical Examinations assessing forensic issues and mental status evaluation of children, adolescents and adults.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CURRENT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Clinical &amp; Forensic Psychologist, Private Practice, Rehoboth Beach DE March 2018 to present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LICENSES AND CERTIFICATIONS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State of Delaware Licensed Psychologist #B1-0000976 January 2014 to present.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State of New York Licensed Psychologist #011823-1 October 1994-present.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State of Georgia Licensed Psychologist#PSY002992, July 2007 to October 2012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Primary Certificate in Rational Emotive Therapy, Albert Ellis Institute. (Psychotherapeutic Training)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State of New York Licensed School Psychologist, September 1981 to October 1994.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State of Delaware Licensed School Psychologist, August 2017 to present.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EDUCATION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Doctor of Psychology, Yeshiva University Ferkauf Graduate School of Psychology, June 1992 (APA Accredited Program).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Post-Doctoral Fellowship, The Regent Hospital NYC June 1992-October 1993.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Clinical Internships, September 1980-August 1994: Brooklyn Developmental Center, Coney Island Hospital, Lutheran Medical Center, NYC Board of Education Division of High Schools.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Primary Certificate in Rational Emotive Therapy, Albert Ellis Institute. (Psychotherapeutic Training)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Clinical Training in Multi Modal Therapy, Drs Arnold Lazarus and Robert Woolfolk Rutgers University NJ 1993.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Professional Certificate School Psychology, Queens College CUNY, 1981.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B.A. Lehigh University, 1975; MA 1976 Political Science.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PAST PROFESSIONAL EXPERIENCE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Supervision of Psychologists in Training for DE License, Mind and Body LLC and Private Practice, Dover DE Rehoboth Beach DE, January 2015 to present.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Clinical Psychologist, Center for Mental wellness, Dover DE March 2014 to December 2014.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Clinical Psychologist, Absolute Staffers LLC, (Dover AFB), October 2012 to May 2013.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Clinical Psychologist, Staten Island NY; Cobb County GA (Private Practice) October 1993-October 2012.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Chief Operating Officer, Regional Behavioral Health Managed Care Company 1998.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Staff psychologist, Vanderbilt Nursing Home. Consultation, psycho diagnostic evaluation and treatment of geriatric resident, 1993-1997.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School Psychologist NYC Board of Education, September 1981-June 1995. Evaluation and therapy for all age students and Grade Levels. Evaluation for licensure of new psychologists, Office of Recruitment and Placement (1991-1995).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Supervision of Psychologists in Training (1991-1995).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Superintendents Appointee Crisis Response Teams. Supervision of five mental health providers. (1988-1995).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Suicide Prevention Program Port Richmond High School (1990 _1995) Identified students at risk.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AWARDS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Psychologist of the Year High School Division, Brooklyn and Staten Island, 1993.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Post-Doctoral Fellowship, The Regent Hospital, NYC Oct. 1992-Oct. 1993.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PROFESSIONAL AFFILIATIONS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Delaware Psychological Assn. Jan. 2014 to present.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American Psychological Assn. October 1993 to present.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National Academy of Experts in Traumatic Stress, Nov. 2007.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drjosephschwartz@aol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